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1344C" w14:textId="096056E2" w:rsidR="0073101A" w:rsidRDefault="009C63FC" w:rsidP="0073101A">
      <w:r>
        <w:t>ESCI7205</w:t>
      </w:r>
      <w:r>
        <w:tab/>
      </w:r>
      <w:r w:rsidR="0023705E">
        <w:t>AWK homework</w:t>
      </w:r>
    </w:p>
    <w:p w14:paraId="78B0124F" w14:textId="77777777" w:rsidR="0073101A" w:rsidRDefault="0073101A" w:rsidP="0073101A"/>
    <w:p w14:paraId="29D90BEB" w14:textId="20CF36F8" w:rsidR="00670308" w:rsidRDefault="0073101A" w:rsidP="0073101A">
      <w:r>
        <w:t xml:space="preserve">We will </w:t>
      </w:r>
      <w:r w:rsidR="009C63FC">
        <w:t>prepare earthquake catalog data using nawk for future use</w:t>
      </w:r>
      <w:r w:rsidR="00D54E23">
        <w:t xml:space="preserve"> </w:t>
      </w:r>
      <w:r w:rsidR="009C63FC">
        <w:t>in making</w:t>
      </w:r>
      <w:r>
        <w:t xml:space="preserve"> maps</w:t>
      </w:r>
      <w:r w:rsidR="009C63FC">
        <w:t xml:space="preserve"> using GMT</w:t>
      </w:r>
      <w:r>
        <w:t xml:space="preserve">. </w:t>
      </w:r>
    </w:p>
    <w:p w14:paraId="68CB199E" w14:textId="77777777" w:rsidR="00670308" w:rsidRDefault="00670308" w:rsidP="0073101A"/>
    <w:p w14:paraId="3F74955E" w14:textId="129C4087" w:rsidR="0073101A" w:rsidRDefault="009C63FC" w:rsidP="0073101A">
      <w:r>
        <w:t>Download the earthquake catalog available from one of the following two sites.</w:t>
      </w:r>
    </w:p>
    <w:p w14:paraId="3CD35623" w14:textId="77777777" w:rsidR="009C63FC" w:rsidRDefault="009C63FC" w:rsidP="0073101A"/>
    <w:p w14:paraId="0F643D48" w14:textId="49A31E1B" w:rsidR="009C63FC" w:rsidRDefault="002B6D02" w:rsidP="0073101A">
      <w:hyperlink r:id="rId6" w:history="1">
        <w:r w:rsidRPr="00645D01">
          <w:rPr>
            <w:rStyle w:val="Hyperlink"/>
          </w:rPr>
          <w:t>ftp://hazards.cr.usgs.gov/weekly/qedevents.txt</w:t>
        </w:r>
      </w:hyperlink>
    </w:p>
    <w:p w14:paraId="6E67D4AD" w14:textId="40312B14" w:rsidR="008E2168" w:rsidRDefault="008E2168" w:rsidP="0073101A">
      <w:r>
        <w:t>the format for these records is (more or less) given in the header.</w:t>
      </w:r>
    </w:p>
    <w:p w14:paraId="37FC2003" w14:textId="77777777" w:rsidR="002B6D02" w:rsidRDefault="002B6D02" w:rsidP="0073101A"/>
    <w:p w14:paraId="11C6D6D1" w14:textId="7AE0B981" w:rsidR="002B6D02" w:rsidRDefault="002B6D02" w:rsidP="0073101A">
      <w:hyperlink r:id="rId7" w:history="1">
        <w:r w:rsidRPr="00645D01">
          <w:rPr>
            <w:rStyle w:val="Hyperlink"/>
          </w:rPr>
          <w:t>ftp://hazards.cr.usgs.gov/cnss/merge_14.nts</w:t>
        </w:r>
      </w:hyperlink>
    </w:p>
    <w:p w14:paraId="46FC0C12" w14:textId="00FD5D6D" w:rsidR="008E2168" w:rsidRDefault="008E2168" w:rsidP="0073101A">
      <w:r>
        <w:t>the format for these records can be found at</w:t>
      </w:r>
    </w:p>
    <w:p w14:paraId="4E67D904" w14:textId="42FFE7AE" w:rsidR="008E2168" w:rsidRDefault="008E2168" w:rsidP="0073101A">
      <w:hyperlink r:id="rId8" w:history="1">
        <w:r w:rsidRPr="00645D01">
          <w:rPr>
            <w:rStyle w:val="Hyperlink"/>
          </w:rPr>
          <w:t>ftp://ehzftp.wr.usgs.gov/QDDS/docs/CUBE.html</w:t>
        </w:r>
      </w:hyperlink>
    </w:p>
    <w:p w14:paraId="52EDB547" w14:textId="77777777" w:rsidR="002B6D02" w:rsidRDefault="002B6D02" w:rsidP="0073101A"/>
    <w:p w14:paraId="7566AEA9" w14:textId="5D17A888" w:rsidR="0073101A" w:rsidRDefault="002B6D02" w:rsidP="0073101A">
      <w:r>
        <w:t>and use awk to produce a file suitable for plotting earthquakes in GMT.</w:t>
      </w:r>
    </w:p>
    <w:p w14:paraId="76560556" w14:textId="77777777" w:rsidR="002B6D02" w:rsidRDefault="002B6D02" w:rsidP="0073101A"/>
    <w:p w14:paraId="6FA93FA5" w14:textId="1BDB8644" w:rsidR="002B6D02" w:rsidRDefault="002B6D02" w:rsidP="0073101A">
      <w:r>
        <w:t xml:space="preserve">The output file </w:t>
      </w:r>
      <w:r w:rsidR="00A87156">
        <w:t xml:space="preserve">should have </w:t>
      </w:r>
      <w:r w:rsidR="0023705E">
        <w:t xml:space="preserve">one line per earthquake with </w:t>
      </w:r>
      <w:r w:rsidR="00A87156">
        <w:t>the longitude, then the latitude</w:t>
      </w:r>
      <w:r w:rsidR="008E2168">
        <w:t>, both in decimal degrees and finally the magnitude. This will allow us to plot the earthquakes on a map with the size of the symbol determined by the magnitude.</w:t>
      </w:r>
    </w:p>
    <w:p w14:paraId="4FF1C5C3" w14:textId="77777777" w:rsidR="0023705E" w:rsidRDefault="0023705E" w:rsidP="0073101A"/>
    <w:p w14:paraId="093CA362" w14:textId="12F07426" w:rsidR="0023705E" w:rsidRDefault="0023705E" w:rsidP="0073101A">
      <w:r>
        <w:t>Write an AWK program to read the earthquake catalog file</w:t>
      </w:r>
      <w:r w:rsidR="00006774">
        <w:t xml:space="preserve"> and produce the GMT file. Do not hand edit the earthquake catalog file, do everything with AWK.</w:t>
      </w:r>
      <w:bookmarkStart w:id="0" w:name="_GoBack"/>
      <w:bookmarkEnd w:id="0"/>
    </w:p>
    <w:sectPr w:rsidR="0023705E" w:rsidSect="000522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B14E7"/>
    <w:multiLevelType w:val="hybridMultilevel"/>
    <w:tmpl w:val="A3741B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1B"/>
    <w:rsid w:val="00006774"/>
    <w:rsid w:val="0005221B"/>
    <w:rsid w:val="001C7FCE"/>
    <w:rsid w:val="001E1D3A"/>
    <w:rsid w:val="0023705E"/>
    <w:rsid w:val="002B2A77"/>
    <w:rsid w:val="002B6D02"/>
    <w:rsid w:val="002D0712"/>
    <w:rsid w:val="00352E70"/>
    <w:rsid w:val="00381A4A"/>
    <w:rsid w:val="00585821"/>
    <w:rsid w:val="00670308"/>
    <w:rsid w:val="006C3753"/>
    <w:rsid w:val="0073101A"/>
    <w:rsid w:val="0073775B"/>
    <w:rsid w:val="007511BB"/>
    <w:rsid w:val="00796A66"/>
    <w:rsid w:val="008264F7"/>
    <w:rsid w:val="008E2168"/>
    <w:rsid w:val="009740D9"/>
    <w:rsid w:val="009C07F1"/>
    <w:rsid w:val="009C63FC"/>
    <w:rsid w:val="009E16E3"/>
    <w:rsid w:val="00A24829"/>
    <w:rsid w:val="00A87156"/>
    <w:rsid w:val="00BD1E93"/>
    <w:rsid w:val="00C3067E"/>
    <w:rsid w:val="00C64AE0"/>
    <w:rsid w:val="00D25453"/>
    <w:rsid w:val="00D54E23"/>
    <w:rsid w:val="00D70A5E"/>
    <w:rsid w:val="00EF2C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F98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21B"/>
    <w:pPr>
      <w:ind w:left="720"/>
      <w:contextualSpacing/>
    </w:pPr>
  </w:style>
  <w:style w:type="character" w:styleId="Hyperlink">
    <w:name w:val="Hyperlink"/>
    <w:basedOn w:val="DefaultParagraphFont"/>
    <w:rsid w:val="002B6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21B"/>
    <w:pPr>
      <w:ind w:left="720"/>
      <w:contextualSpacing/>
    </w:pPr>
  </w:style>
  <w:style w:type="character" w:styleId="Hyperlink">
    <w:name w:val="Hyperlink"/>
    <w:basedOn w:val="DefaultParagraphFont"/>
    <w:rsid w:val="002B6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ftp://hazards.cr.usgs.gov/weekly/qedevents.txt" TargetMode="External"/><Relationship Id="rId7" Type="http://schemas.openxmlformats.org/officeDocument/2006/relationships/hyperlink" Target="ftp://hazards.cr.usgs.gov/cnss/merge_14.nts" TargetMode="External"/><Relationship Id="rId8" Type="http://schemas.openxmlformats.org/officeDocument/2006/relationships/hyperlink" Target="ftp://ehzftp.wr.usgs.gov/QDDS/docs/CUBE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945</Characters>
  <Application>Microsoft Macintosh Word</Application>
  <DocSecurity>0</DocSecurity>
  <Lines>7</Lines>
  <Paragraphs>2</Paragraphs>
  <ScaleCrop>false</ScaleCrop>
  <Company>M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Smalley</dc:creator>
  <cp:keywords/>
  <cp:lastModifiedBy>Robert Smalley</cp:lastModifiedBy>
  <cp:revision>3</cp:revision>
  <dcterms:created xsi:type="dcterms:W3CDTF">2012-10-18T22:47:00Z</dcterms:created>
  <dcterms:modified xsi:type="dcterms:W3CDTF">2012-10-19T02:36:00Z</dcterms:modified>
</cp:coreProperties>
</file>