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1344C" w14:textId="6A960274" w:rsidR="0073101A" w:rsidRDefault="00D54E23" w:rsidP="0073101A">
      <w:r>
        <w:t>Name______________________________________</w:t>
      </w:r>
      <w:r>
        <w:tab/>
      </w:r>
      <w:r>
        <w:tab/>
      </w:r>
      <w:r>
        <w:tab/>
      </w:r>
      <w:r w:rsidR="0073101A">
        <w:t>ESCI7205</w:t>
      </w:r>
      <w:r w:rsidR="0073101A">
        <w:tab/>
        <w:t>hw</w:t>
      </w:r>
      <w:r w:rsidR="007761DC">
        <w:t>7</w:t>
      </w:r>
      <w:bookmarkStart w:id="0" w:name="_GoBack"/>
      <w:bookmarkEnd w:id="0"/>
    </w:p>
    <w:p w14:paraId="78B0124F" w14:textId="77777777" w:rsidR="0073101A" w:rsidRDefault="0073101A" w:rsidP="0073101A"/>
    <w:p w14:paraId="15BB6493" w14:textId="53870FFF" w:rsidR="0073101A" w:rsidRDefault="0073101A" w:rsidP="0073101A">
      <w:pPr>
        <w:rPr>
          <w:b/>
        </w:rPr>
      </w:pPr>
      <w:r w:rsidRPr="009E3302">
        <w:rPr>
          <w:b/>
        </w:rPr>
        <w:t xml:space="preserve">Due </w:t>
      </w:r>
      <w:r w:rsidR="0088608C">
        <w:rPr>
          <w:b/>
        </w:rPr>
        <w:t>T</w:t>
      </w:r>
      <w:r w:rsidR="005A113A">
        <w:rPr>
          <w:b/>
        </w:rPr>
        <w:t>h</w:t>
      </w:r>
      <w:r w:rsidRPr="009E3302">
        <w:rPr>
          <w:b/>
        </w:rPr>
        <w:t xml:space="preserve">., </w:t>
      </w:r>
      <w:r w:rsidR="005A113A">
        <w:rPr>
          <w:b/>
        </w:rPr>
        <w:t>Nov</w:t>
      </w:r>
      <w:r w:rsidR="0088608C">
        <w:rPr>
          <w:b/>
        </w:rPr>
        <w:t xml:space="preserve"> </w:t>
      </w:r>
      <w:r w:rsidR="005A113A">
        <w:rPr>
          <w:b/>
        </w:rPr>
        <w:t>7</w:t>
      </w:r>
      <w:r w:rsidR="0088608C">
        <w:rPr>
          <w:b/>
        </w:rPr>
        <w:t>, 2013</w:t>
      </w:r>
      <w:r w:rsidRPr="009E3302">
        <w:rPr>
          <w:b/>
        </w:rPr>
        <w:t>.</w:t>
      </w:r>
    </w:p>
    <w:p w14:paraId="510E2941" w14:textId="77777777" w:rsidR="0073101A" w:rsidRDefault="0073101A" w:rsidP="0073101A">
      <w:pPr>
        <w:rPr>
          <w:b/>
        </w:rPr>
      </w:pPr>
    </w:p>
    <w:p w14:paraId="46C938B8" w14:textId="77777777" w:rsidR="005A113A" w:rsidRDefault="005A113A" w:rsidP="00117E01">
      <w:r>
        <w:t>You now have a sample GUI that you have build yourself during the lab in class. We will now make a GUI that could become the basis for a useful tool in your future data processing.</w:t>
      </w:r>
    </w:p>
    <w:p w14:paraId="63CE7843" w14:textId="77777777" w:rsidR="005A113A" w:rsidRDefault="005A113A" w:rsidP="00117E01"/>
    <w:p w14:paraId="045FCA85" w14:textId="2AB0E4C1" w:rsidR="008A2B43" w:rsidRDefault="005A113A" w:rsidP="00117E01">
      <w:r>
        <w:t xml:space="preserve">Design and build a GUI that uses the Mac OS file selecting dialog box to select a SAC file, then open </w:t>
      </w:r>
      <w:r w:rsidR="007C30D3">
        <w:t xml:space="preserve">and read </w:t>
      </w:r>
      <w:r>
        <w:t xml:space="preserve">the file and </w:t>
      </w:r>
      <w:r w:rsidR="007C30D3">
        <w:t xml:space="preserve">initially </w:t>
      </w:r>
      <w:r>
        <w:t xml:space="preserve">plot it in the time domain. </w:t>
      </w:r>
      <w:r w:rsidR="007761DC">
        <w:t>Offer a way to switch the display of the data to the frequency domain (amplitude spectrum) and back to the time domain.</w:t>
      </w:r>
    </w:p>
    <w:p w14:paraId="4443C2F8" w14:textId="77777777" w:rsidR="005A113A" w:rsidRDefault="005A113A" w:rsidP="00117E01"/>
    <w:p w14:paraId="43D6C70B" w14:textId="50C72D94" w:rsidR="005A113A" w:rsidRDefault="005A113A" w:rsidP="00117E01">
      <w:r>
        <w:t>Your GUI will need as a minimum</w:t>
      </w:r>
    </w:p>
    <w:p w14:paraId="219EC5E4" w14:textId="77777777" w:rsidR="005A113A" w:rsidRDefault="005A113A" w:rsidP="00117E01"/>
    <w:p w14:paraId="0CC4801E" w14:textId="16DC7B0F" w:rsidR="005A113A" w:rsidRDefault="005A113A" w:rsidP="00117E01">
      <w:r>
        <w:t>Push Buttons:</w:t>
      </w:r>
    </w:p>
    <w:p w14:paraId="6973B465" w14:textId="45A11C4A" w:rsidR="005A113A" w:rsidRDefault="005A113A" w:rsidP="00117E01">
      <w:r>
        <w:t>For getting a SAC file (this will allow you to look at different files)</w:t>
      </w:r>
    </w:p>
    <w:p w14:paraId="72CF68B3" w14:textId="61E204B4" w:rsidR="005A113A" w:rsidRDefault="007761DC" w:rsidP="00117E01">
      <w:r>
        <w:t>To select the plot type</w:t>
      </w:r>
    </w:p>
    <w:p w14:paraId="274C625F" w14:textId="77777777" w:rsidR="005A113A" w:rsidRDefault="005A113A" w:rsidP="00117E01"/>
    <w:p w14:paraId="7566AEA9" w14:textId="59A9EA01" w:rsidR="0073101A" w:rsidRDefault="005A113A" w:rsidP="0073101A">
      <w:r>
        <w:t xml:space="preserve">I have put another sac file reader on the class web page. It is called “get_sac.m”. </w:t>
      </w:r>
      <w:r w:rsidR="007C30D3">
        <w:t xml:space="preserve"> This m file uses the Mac OS file selecting dialog box to select a SAC file, then opens and reads the file. It also checks the endian and fixes it if necessary (How does it do this? Are there are other ways, possibly better, to do it?).</w:t>
      </w:r>
    </w:p>
    <w:p w14:paraId="6682FDB4" w14:textId="77777777" w:rsidR="007C30D3" w:rsidRDefault="007C30D3" w:rsidP="0073101A"/>
    <w:p w14:paraId="4A4BDE52" w14:textId="79951969" w:rsidR="007C30D3" w:rsidRDefault="007C30D3" w:rsidP="0073101A">
      <w:r>
        <w:t xml:space="preserve">As discussed in class yesterday, </w:t>
      </w:r>
      <w:r w:rsidR="007761DC">
        <w:t>an</w:t>
      </w:r>
      <w:r>
        <w:t xml:space="preserve"> algorithm </w:t>
      </w:r>
      <w:r w:rsidR="007761DC">
        <w:t xml:space="preserve">exists </w:t>
      </w:r>
      <w:r>
        <w:t xml:space="preserve">to implement the design specifications. Actually </w:t>
      </w:r>
      <w:r w:rsidR="007761DC">
        <w:t>there are many</w:t>
      </w:r>
      <w:r>
        <w:t xml:space="preserve"> algorithms to do it (there are many ways to skin-a-cat).  Your individual GUIs should be unique (different) in look and feel and coding.</w:t>
      </w:r>
    </w:p>
    <w:sectPr w:rsidR="007C30D3" w:rsidSect="0005221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B14E7"/>
    <w:multiLevelType w:val="hybridMultilevel"/>
    <w:tmpl w:val="A3741B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7C7FC6"/>
    <w:multiLevelType w:val="hybridMultilevel"/>
    <w:tmpl w:val="8390A5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1B"/>
    <w:rsid w:val="0005221B"/>
    <w:rsid w:val="00117E01"/>
    <w:rsid w:val="00197C59"/>
    <w:rsid w:val="001C7FCE"/>
    <w:rsid w:val="001E1D3A"/>
    <w:rsid w:val="002B2A77"/>
    <w:rsid w:val="002D0712"/>
    <w:rsid w:val="00352E70"/>
    <w:rsid w:val="00585821"/>
    <w:rsid w:val="005A113A"/>
    <w:rsid w:val="00670308"/>
    <w:rsid w:val="006C3753"/>
    <w:rsid w:val="0073101A"/>
    <w:rsid w:val="0073775B"/>
    <w:rsid w:val="007511BB"/>
    <w:rsid w:val="007761DC"/>
    <w:rsid w:val="00796A66"/>
    <w:rsid w:val="007C30D3"/>
    <w:rsid w:val="008264F7"/>
    <w:rsid w:val="00866BF3"/>
    <w:rsid w:val="0088608C"/>
    <w:rsid w:val="008A2B43"/>
    <w:rsid w:val="009740D9"/>
    <w:rsid w:val="009C07F1"/>
    <w:rsid w:val="009E16E3"/>
    <w:rsid w:val="00A24829"/>
    <w:rsid w:val="00A64F9F"/>
    <w:rsid w:val="00BD1E93"/>
    <w:rsid w:val="00C3067E"/>
    <w:rsid w:val="00C447A6"/>
    <w:rsid w:val="00C64AE0"/>
    <w:rsid w:val="00D25453"/>
    <w:rsid w:val="00D54E23"/>
    <w:rsid w:val="00D70A5E"/>
    <w:rsid w:val="00D95AE8"/>
    <w:rsid w:val="00EF2C4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F9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TML Cite"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21B"/>
    <w:pPr>
      <w:ind w:left="720"/>
      <w:contextualSpacing/>
    </w:pPr>
  </w:style>
  <w:style w:type="character" w:styleId="HTMLCite">
    <w:name w:val="HTML Cite"/>
    <w:basedOn w:val="DefaultParagraphFont"/>
    <w:uiPriority w:val="99"/>
    <w:unhideWhenUsed/>
    <w:rsid w:val="0088608C"/>
    <w:rPr>
      <w:i/>
      <w:iCs/>
    </w:rPr>
  </w:style>
  <w:style w:type="character" w:styleId="Hyperlink">
    <w:name w:val="Hyperlink"/>
    <w:basedOn w:val="DefaultParagraphFont"/>
    <w:rsid w:val="00866BF3"/>
    <w:rPr>
      <w:color w:val="0000FF" w:themeColor="hyperlink"/>
      <w:u w:val="single"/>
    </w:rPr>
  </w:style>
  <w:style w:type="character" w:styleId="FollowedHyperlink">
    <w:name w:val="FollowedHyperlink"/>
    <w:basedOn w:val="DefaultParagraphFont"/>
    <w:rsid w:val="00A64F9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TML Cite"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21B"/>
    <w:pPr>
      <w:ind w:left="720"/>
      <w:contextualSpacing/>
    </w:pPr>
  </w:style>
  <w:style w:type="character" w:styleId="HTMLCite">
    <w:name w:val="HTML Cite"/>
    <w:basedOn w:val="DefaultParagraphFont"/>
    <w:uiPriority w:val="99"/>
    <w:unhideWhenUsed/>
    <w:rsid w:val="0088608C"/>
    <w:rPr>
      <w:i/>
      <w:iCs/>
    </w:rPr>
  </w:style>
  <w:style w:type="character" w:styleId="Hyperlink">
    <w:name w:val="Hyperlink"/>
    <w:basedOn w:val="DefaultParagraphFont"/>
    <w:rsid w:val="00866BF3"/>
    <w:rPr>
      <w:color w:val="0000FF" w:themeColor="hyperlink"/>
      <w:u w:val="single"/>
    </w:rPr>
  </w:style>
  <w:style w:type="character" w:styleId="FollowedHyperlink">
    <w:name w:val="FollowedHyperlink"/>
    <w:basedOn w:val="DefaultParagraphFont"/>
    <w:rsid w:val="00A64F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65028">
      <w:bodyDiv w:val="1"/>
      <w:marLeft w:val="0"/>
      <w:marRight w:val="0"/>
      <w:marTop w:val="0"/>
      <w:marBottom w:val="0"/>
      <w:divBdr>
        <w:top w:val="none" w:sz="0" w:space="0" w:color="auto"/>
        <w:left w:val="none" w:sz="0" w:space="0" w:color="auto"/>
        <w:bottom w:val="none" w:sz="0" w:space="0" w:color="auto"/>
        <w:right w:val="none" w:sz="0" w:space="0" w:color="auto"/>
      </w:divBdr>
    </w:div>
    <w:div w:id="1319459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189</Words>
  <Characters>1078</Characters>
  <Application>Microsoft Macintosh Word</Application>
  <DocSecurity>0</DocSecurity>
  <Lines>8</Lines>
  <Paragraphs>2</Paragraphs>
  <ScaleCrop>false</ScaleCrop>
  <Company>M</Company>
  <LinksUpToDate>false</LinksUpToDate>
  <CharactersWithSpaces>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Smalley</dc:creator>
  <cp:keywords/>
  <cp:lastModifiedBy>Robert Smalley</cp:lastModifiedBy>
  <cp:revision>3</cp:revision>
  <dcterms:created xsi:type="dcterms:W3CDTF">2013-10-30T13:17:00Z</dcterms:created>
  <dcterms:modified xsi:type="dcterms:W3CDTF">2013-10-30T13:50:00Z</dcterms:modified>
</cp:coreProperties>
</file>