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1344C" w14:textId="49541563" w:rsidR="0073101A" w:rsidRDefault="00D54E23" w:rsidP="0073101A">
      <w:r>
        <w:t>Name______________________________________</w:t>
      </w:r>
      <w:r>
        <w:tab/>
      </w:r>
      <w:r>
        <w:tab/>
      </w:r>
      <w:r>
        <w:tab/>
      </w:r>
      <w:r w:rsidR="0073101A">
        <w:t>ESCI7205</w:t>
      </w:r>
      <w:r w:rsidR="0073101A">
        <w:tab/>
        <w:t>hw</w:t>
      </w:r>
      <w:r w:rsidR="008A2B43">
        <w:t>6</w:t>
      </w:r>
    </w:p>
    <w:p w14:paraId="78B0124F" w14:textId="77777777" w:rsidR="0073101A" w:rsidRDefault="0073101A" w:rsidP="0073101A"/>
    <w:p w14:paraId="15BB6493" w14:textId="7A55413E" w:rsidR="0073101A" w:rsidRDefault="0073101A" w:rsidP="0073101A">
      <w:pPr>
        <w:rPr>
          <w:b/>
        </w:rPr>
      </w:pPr>
      <w:proofErr w:type="gramStart"/>
      <w:r w:rsidRPr="009E3302">
        <w:rPr>
          <w:b/>
        </w:rPr>
        <w:t xml:space="preserve">Due </w:t>
      </w:r>
      <w:r w:rsidR="0088608C">
        <w:rPr>
          <w:b/>
        </w:rPr>
        <w:t>T</w:t>
      </w:r>
      <w:r w:rsidR="008A2B43">
        <w:rPr>
          <w:b/>
        </w:rPr>
        <w:t>u</w:t>
      </w:r>
      <w:r w:rsidRPr="009E3302">
        <w:rPr>
          <w:b/>
        </w:rPr>
        <w:t xml:space="preserve">., </w:t>
      </w:r>
      <w:r w:rsidR="0088608C">
        <w:rPr>
          <w:b/>
        </w:rPr>
        <w:t xml:space="preserve">Oct </w:t>
      </w:r>
      <w:r w:rsidR="008A2B43">
        <w:rPr>
          <w:b/>
        </w:rPr>
        <w:t>29</w:t>
      </w:r>
      <w:r w:rsidR="0088608C">
        <w:rPr>
          <w:b/>
        </w:rPr>
        <w:t>, 2013</w:t>
      </w:r>
      <w:r w:rsidRPr="009E3302">
        <w:rPr>
          <w:b/>
        </w:rPr>
        <w:t>.</w:t>
      </w:r>
      <w:proofErr w:type="gramEnd"/>
    </w:p>
    <w:p w14:paraId="510E2941" w14:textId="77777777" w:rsidR="0073101A" w:rsidRDefault="0073101A" w:rsidP="0073101A">
      <w:pPr>
        <w:rPr>
          <w:b/>
        </w:rPr>
      </w:pPr>
    </w:p>
    <w:p w14:paraId="5036EECF" w14:textId="224A5470" w:rsidR="00117E01" w:rsidRDefault="008A2B43" w:rsidP="00117E01">
      <w:r>
        <w:t>You now have shell scripts to make two maps – one global, one regional.</w:t>
      </w:r>
    </w:p>
    <w:p w14:paraId="0F21E491" w14:textId="77777777" w:rsidR="008A2B43" w:rsidRDefault="008A2B43" w:rsidP="00117E01"/>
    <w:p w14:paraId="18960449" w14:textId="3588298C" w:rsidR="008A2B43" w:rsidRDefault="008A2B43" w:rsidP="00117E01">
      <w:r>
        <w:t>Add color, shaded, topography (and bathymetry)</w:t>
      </w:r>
      <w:bookmarkStart w:id="0" w:name="_GoBack"/>
      <w:bookmarkEnd w:id="0"/>
      <w:r>
        <w:t xml:space="preserve"> to each of those two maps (from HW 3 and 5).</w:t>
      </w:r>
    </w:p>
    <w:p w14:paraId="71E274D7" w14:textId="77777777" w:rsidR="008A2B43" w:rsidRDefault="008A2B43" w:rsidP="00117E01"/>
    <w:p w14:paraId="5513ADCB" w14:textId="320ED41B" w:rsidR="008A2B43" w:rsidRDefault="008A2B43" w:rsidP="00117E01">
      <w:r>
        <w:t xml:space="preserve">On the world map, use the </w:t>
      </w:r>
      <w:r w:rsidRPr="008A2B43">
        <w:t>"ETOPO5 global topography"</w:t>
      </w:r>
      <w:r>
        <w:t xml:space="preserve"> data set. This includes land and ocean data.</w:t>
      </w:r>
    </w:p>
    <w:p w14:paraId="6F307BEB" w14:textId="77777777" w:rsidR="008A2B43" w:rsidRDefault="008A2B43" w:rsidP="00117E01"/>
    <w:p w14:paraId="7DEBD710" w14:textId="5D6DA845" w:rsidR="008A2B43" w:rsidRDefault="008A2B43" w:rsidP="00117E01">
      <w:r>
        <w:t xml:space="preserve">On the regional map, use the </w:t>
      </w:r>
      <w:r w:rsidRPr="008A2B43">
        <w:t>"ETOPO30s"</w:t>
      </w:r>
      <w:r>
        <w:t xml:space="preserve"> global topography data set. This also includes land and ocean data.</w:t>
      </w:r>
    </w:p>
    <w:p w14:paraId="3E0192E8" w14:textId="77777777" w:rsidR="008A2B43" w:rsidRDefault="008A2B43" w:rsidP="00117E01"/>
    <w:p w14:paraId="045FCA85" w14:textId="72AB6D2C" w:rsidR="008A2B43" w:rsidRPr="001740F8" w:rsidRDefault="008A2B43" w:rsidP="00117E01">
      <w:r>
        <w:t>What is the practically important difference between the two data sets involved in the selection of which data set to use?</w:t>
      </w:r>
    </w:p>
    <w:p w14:paraId="7566AEA9" w14:textId="737A7EA2" w:rsidR="0073101A" w:rsidRDefault="0073101A" w:rsidP="0073101A"/>
    <w:sectPr w:rsidR="0073101A" w:rsidSect="0005221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14E7"/>
    <w:multiLevelType w:val="hybridMultilevel"/>
    <w:tmpl w:val="A3741B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C7FC6"/>
    <w:multiLevelType w:val="hybridMultilevel"/>
    <w:tmpl w:val="8390A5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21B"/>
    <w:rsid w:val="0005221B"/>
    <w:rsid w:val="00117E01"/>
    <w:rsid w:val="00197C59"/>
    <w:rsid w:val="001C7FCE"/>
    <w:rsid w:val="001E1D3A"/>
    <w:rsid w:val="002B2A77"/>
    <w:rsid w:val="002D0712"/>
    <w:rsid w:val="00352E70"/>
    <w:rsid w:val="00585821"/>
    <w:rsid w:val="00670308"/>
    <w:rsid w:val="006C3753"/>
    <w:rsid w:val="0073101A"/>
    <w:rsid w:val="0073775B"/>
    <w:rsid w:val="007511BB"/>
    <w:rsid w:val="00796A66"/>
    <w:rsid w:val="008264F7"/>
    <w:rsid w:val="00866BF3"/>
    <w:rsid w:val="0088608C"/>
    <w:rsid w:val="008A2B43"/>
    <w:rsid w:val="009740D9"/>
    <w:rsid w:val="009C07F1"/>
    <w:rsid w:val="009E16E3"/>
    <w:rsid w:val="00A24829"/>
    <w:rsid w:val="00A64F9F"/>
    <w:rsid w:val="00BD1E93"/>
    <w:rsid w:val="00C3067E"/>
    <w:rsid w:val="00C64AE0"/>
    <w:rsid w:val="00D25453"/>
    <w:rsid w:val="00D54E23"/>
    <w:rsid w:val="00D70A5E"/>
    <w:rsid w:val="00D95AE8"/>
    <w:rsid w:val="00EF2C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F98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Cite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1B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88608C"/>
    <w:rPr>
      <w:i/>
      <w:iCs/>
    </w:rPr>
  </w:style>
  <w:style w:type="character" w:styleId="Hyperlink">
    <w:name w:val="Hyperlink"/>
    <w:basedOn w:val="DefaultParagraphFont"/>
    <w:rsid w:val="00866B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64F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TML Cite" w:uiPriority="99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21B"/>
    <w:pPr>
      <w:ind w:left="720"/>
      <w:contextualSpacing/>
    </w:pPr>
  </w:style>
  <w:style w:type="character" w:styleId="HTMLCite">
    <w:name w:val="HTML Cite"/>
    <w:basedOn w:val="DefaultParagraphFont"/>
    <w:uiPriority w:val="99"/>
    <w:unhideWhenUsed/>
    <w:rsid w:val="0088608C"/>
    <w:rPr>
      <w:i/>
      <w:iCs/>
    </w:rPr>
  </w:style>
  <w:style w:type="character" w:styleId="Hyperlink">
    <w:name w:val="Hyperlink"/>
    <w:basedOn w:val="DefaultParagraphFont"/>
    <w:rsid w:val="00866B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64F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495</Characters>
  <Application>Microsoft Macintosh Word</Application>
  <DocSecurity>0</DocSecurity>
  <Lines>4</Lines>
  <Paragraphs>1</Paragraphs>
  <ScaleCrop>false</ScaleCrop>
  <Company>M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cp:lastModifiedBy>Robert Smalley</cp:lastModifiedBy>
  <cp:revision>4</cp:revision>
  <dcterms:created xsi:type="dcterms:W3CDTF">2013-10-07T20:17:00Z</dcterms:created>
  <dcterms:modified xsi:type="dcterms:W3CDTF">2013-10-23T21:21:00Z</dcterms:modified>
</cp:coreProperties>
</file>