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6903AA" w14:textId="264D8E01" w:rsidR="006973C0" w:rsidRDefault="0041790B">
      <w:r>
        <w:t>ESCI 7205 – Data Analysis in Geophysics - Homework #</w:t>
      </w:r>
      <w:r w:rsidR="008263B1">
        <w:t>3</w:t>
      </w:r>
      <w:r>
        <w:t xml:space="preserve"> – 9/1</w:t>
      </w:r>
      <w:r w:rsidR="008263B1">
        <w:t>7</w:t>
      </w:r>
      <w:r>
        <w:t>/13 – DUE 9/</w:t>
      </w:r>
      <w:r w:rsidR="008263B1">
        <w:t>24</w:t>
      </w:r>
      <w:r>
        <w:t>/13.</w:t>
      </w:r>
    </w:p>
    <w:p w14:paraId="51BE716A" w14:textId="77777777" w:rsidR="0041790B" w:rsidRDefault="0041790B"/>
    <w:p w14:paraId="3C471832" w14:textId="00BF1000" w:rsidR="009E613D" w:rsidRDefault="008263B1">
      <w:r>
        <w:t>Use of SAC</w:t>
      </w:r>
    </w:p>
    <w:p w14:paraId="3CD581AE" w14:textId="77777777" w:rsidR="008263B1" w:rsidRDefault="008263B1"/>
    <w:p w14:paraId="0185EE39" w14:textId="44EAB000" w:rsidR="008263B1" w:rsidRDefault="00C25AA6" w:rsidP="008263B1">
      <w:proofErr w:type="gramStart"/>
      <w:r>
        <w:t>1 )</w:t>
      </w:r>
      <w:proofErr w:type="gramEnd"/>
      <w:r>
        <w:t xml:space="preserve"> </w:t>
      </w:r>
      <w:r w:rsidR="008263B1">
        <w:t xml:space="preserve">We will do the demo that failed that I tried in class. You can find the manual for SAC online as </w:t>
      </w:r>
      <w:proofErr w:type="gramStart"/>
      <w:r w:rsidR="008263B1">
        <w:t xml:space="preserve">both webpages (html -- </w:t>
      </w:r>
      <w:hyperlink r:id="rId6" w:history="1">
        <w:r w:rsidR="008263B1" w:rsidRPr="00203593">
          <w:rPr>
            <w:rStyle w:val="Hyperlink"/>
          </w:rPr>
          <w:t>http://www.iris.edu/files/sac-manual/</w:t>
        </w:r>
      </w:hyperlink>
      <w:r w:rsidR="008263B1">
        <w:t>) or</w:t>
      </w:r>
      <w:proofErr w:type="gramEnd"/>
      <w:r w:rsidR="008263B1">
        <w:t xml:space="preserve"> </w:t>
      </w:r>
      <w:proofErr w:type="spellStart"/>
      <w:r w:rsidR="008263B1">
        <w:t>pdf</w:t>
      </w:r>
      <w:proofErr w:type="spellEnd"/>
      <w:r w:rsidR="008263B1">
        <w:t xml:space="preserve"> files.</w:t>
      </w:r>
    </w:p>
    <w:p w14:paraId="262645AC" w14:textId="77777777" w:rsidR="008263B1" w:rsidRDefault="008263B1" w:rsidP="008263B1"/>
    <w:p w14:paraId="20B3BF0E" w14:textId="7A6EC231" w:rsidR="00C25AA6" w:rsidRDefault="00C25AA6" w:rsidP="008263B1">
      <w:r>
        <w:t>A)</w:t>
      </w:r>
    </w:p>
    <w:p w14:paraId="07C58CC2" w14:textId="77777777" w:rsidR="00C25AA6" w:rsidRDefault="00C25AA6" w:rsidP="008263B1"/>
    <w:p w14:paraId="254B9A53" w14:textId="2AB54930" w:rsidR="008263B1" w:rsidRDefault="008263B1" w:rsidP="008263B1">
      <w:r>
        <w:t>Use the SAC command “</w:t>
      </w:r>
      <w:proofErr w:type="spellStart"/>
      <w:r>
        <w:t>funcgen</w:t>
      </w:r>
      <w:proofErr w:type="spellEnd"/>
      <w:r>
        <w:t>” to make a delta function that is 10,000 points long.</w:t>
      </w:r>
    </w:p>
    <w:p w14:paraId="194E320F" w14:textId="77777777" w:rsidR="008263B1" w:rsidRDefault="008263B1" w:rsidP="008263B1"/>
    <w:p w14:paraId="67E319ED" w14:textId="47BCDAC4" w:rsidR="008263B1" w:rsidRDefault="008263B1" w:rsidP="008263B1">
      <w:r>
        <w:t>Check it by plotting</w:t>
      </w:r>
      <w:r w:rsidR="0097054F">
        <w:t xml:space="preserve"> it.</w:t>
      </w:r>
    </w:p>
    <w:p w14:paraId="7807A83B" w14:textId="77777777" w:rsidR="0097054F" w:rsidRDefault="0097054F" w:rsidP="008263B1"/>
    <w:p w14:paraId="58CDDF09" w14:textId="5246C896" w:rsidR="0097054F" w:rsidRDefault="0097054F" w:rsidP="008263B1">
      <w:r>
        <w:t>Save the impulse time series to disk</w:t>
      </w:r>
      <w:r w:rsidR="00C25AA6">
        <w:t xml:space="preserve"> using the sac command write</w:t>
      </w:r>
      <w:r>
        <w:t>.</w:t>
      </w:r>
    </w:p>
    <w:p w14:paraId="0E6686F2" w14:textId="77777777" w:rsidR="008263B1" w:rsidRDefault="008263B1" w:rsidP="008263B1"/>
    <w:p w14:paraId="3BA06C1E" w14:textId="46C992A7" w:rsidR="008263B1" w:rsidRDefault="008263B1" w:rsidP="008263B1">
      <w:r>
        <w:t>Use the SAC command “transfer” to produce the seismogram that a DWWSSN (Digital World Wide Standard Seismograph Network) seismometer would record if the ground moved with the impulse you just made.</w:t>
      </w:r>
    </w:p>
    <w:p w14:paraId="3DBE40D2" w14:textId="77777777" w:rsidR="008263B1" w:rsidRDefault="008263B1" w:rsidP="008263B1"/>
    <w:p w14:paraId="3E0BECC1" w14:textId="4B11DE7D" w:rsidR="008263B1" w:rsidRDefault="008263B1" w:rsidP="008263B1">
      <w:r>
        <w:t>Use the SAC commands “</w:t>
      </w:r>
      <w:proofErr w:type="spellStart"/>
      <w:r>
        <w:t>xlim</w:t>
      </w:r>
      <w:proofErr w:type="spellEnd"/>
      <w:r>
        <w:t>”</w:t>
      </w:r>
      <w:r w:rsidR="0097054F">
        <w:t xml:space="preserve"> (to zoom in around the signal)</w:t>
      </w:r>
      <w:r>
        <w:t>, “</w:t>
      </w:r>
      <w:proofErr w:type="spellStart"/>
      <w:r>
        <w:t>bg</w:t>
      </w:r>
      <w:proofErr w:type="spellEnd"/>
      <w:r>
        <w:t>” and “p”</w:t>
      </w:r>
      <w:r w:rsidR="00B61D80">
        <w:t xml:space="preserve">, and the </w:t>
      </w:r>
      <w:proofErr w:type="spellStart"/>
      <w:proofErr w:type="gramStart"/>
      <w:r w:rsidR="00B61D80">
        <w:t>unix</w:t>
      </w:r>
      <w:proofErr w:type="spellEnd"/>
      <w:proofErr w:type="gramEnd"/>
      <w:r w:rsidR="00B61D80">
        <w:t xml:space="preserve"> command “</w:t>
      </w:r>
      <w:proofErr w:type="spellStart"/>
      <w:r w:rsidR="00B61D80">
        <w:t>sgftops</w:t>
      </w:r>
      <w:proofErr w:type="spellEnd"/>
      <w:r w:rsidR="00B61D80">
        <w:t>”</w:t>
      </w:r>
      <w:r>
        <w:t xml:space="preserve"> to make a </w:t>
      </w:r>
      <w:r w:rsidR="00C25AA6">
        <w:t xml:space="preserve">postscript </w:t>
      </w:r>
      <w:r>
        <w:t xml:space="preserve">figure showing the </w:t>
      </w:r>
      <w:r w:rsidR="00C25AA6">
        <w:t xml:space="preserve">DWWSSN </w:t>
      </w:r>
      <w:r>
        <w:t xml:space="preserve">seismogram </w:t>
      </w:r>
      <w:r w:rsidR="00C25AA6">
        <w:t xml:space="preserve">you just made </w:t>
      </w:r>
      <w:r>
        <w:t>(which is the impulse response)</w:t>
      </w:r>
    </w:p>
    <w:p w14:paraId="33216499" w14:textId="77777777" w:rsidR="0097054F" w:rsidRDefault="0097054F" w:rsidP="008263B1"/>
    <w:p w14:paraId="231D21CB" w14:textId="3426DA34" w:rsidR="0097054F" w:rsidRDefault="0097054F" w:rsidP="008263B1">
      <w:r>
        <w:t>Save the impulse response seismogram you made to disk.</w:t>
      </w:r>
    </w:p>
    <w:p w14:paraId="518DCCC3" w14:textId="77777777" w:rsidR="0097054F" w:rsidRDefault="0097054F" w:rsidP="008263B1"/>
    <w:p w14:paraId="40B5AB8B" w14:textId="77777777" w:rsidR="00C25AA6" w:rsidRDefault="00C25AA6" w:rsidP="008263B1">
      <w:r>
        <w:t>B</w:t>
      </w:r>
    </w:p>
    <w:p w14:paraId="7942CB74" w14:textId="77777777" w:rsidR="00C25AA6" w:rsidRDefault="00C25AA6" w:rsidP="008263B1"/>
    <w:p w14:paraId="47F546CE" w14:textId="07912EE4" w:rsidR="0097054F" w:rsidRDefault="0097054F" w:rsidP="008263B1">
      <w:r>
        <w:t>Read the two</w:t>
      </w:r>
      <w:r w:rsidR="00B61D80">
        <w:t xml:space="preserve"> files you made</w:t>
      </w:r>
      <w:r>
        <w:t xml:space="preserve"> back in and plot them together on the same plot in different colors.</w:t>
      </w:r>
      <w:r w:rsidR="00C25AA6">
        <w:t xml:space="preserve"> Document the plot (grab it off the screen or make a </w:t>
      </w:r>
      <w:proofErr w:type="spellStart"/>
      <w:r w:rsidR="00C25AA6">
        <w:t>sgf</w:t>
      </w:r>
      <w:proofErr w:type="spellEnd"/>
      <w:r w:rsidR="00C25AA6">
        <w:t xml:space="preserve"> file, etc.)</w:t>
      </w:r>
    </w:p>
    <w:p w14:paraId="2FA624EA" w14:textId="77777777" w:rsidR="0097054F" w:rsidRDefault="0097054F" w:rsidP="008263B1"/>
    <w:p w14:paraId="12841F53" w14:textId="77777777" w:rsidR="00C25AA6" w:rsidRDefault="00C25AA6" w:rsidP="008263B1">
      <w:r>
        <w:t>C</w:t>
      </w:r>
    </w:p>
    <w:p w14:paraId="636B87EB" w14:textId="77777777" w:rsidR="00C25AA6" w:rsidRDefault="00C25AA6" w:rsidP="008263B1"/>
    <w:p w14:paraId="11D5F64B" w14:textId="71B26221" w:rsidR="0097054F" w:rsidRDefault="0097054F" w:rsidP="008263B1">
      <w:r>
        <w:t>Read in the impulse response seismogram.</w:t>
      </w:r>
    </w:p>
    <w:p w14:paraId="58565191" w14:textId="77777777" w:rsidR="0097054F" w:rsidRDefault="0097054F" w:rsidP="008263B1"/>
    <w:p w14:paraId="2131A8FA" w14:textId="58731167" w:rsidR="0097054F" w:rsidRDefault="0097054F" w:rsidP="008263B1">
      <w:r>
        <w:t>Use transfer to “remove” the DWWSSN instrument response (the target response will be NONE).</w:t>
      </w:r>
    </w:p>
    <w:p w14:paraId="2F4A2CFF" w14:textId="77777777" w:rsidR="00C25AA6" w:rsidRDefault="00C25AA6" w:rsidP="008263B1"/>
    <w:p w14:paraId="4BACF852" w14:textId="5D832519" w:rsidR="00C25AA6" w:rsidRDefault="00C25AA6" w:rsidP="008263B1">
      <w:r>
        <w:t>Plot the result; does it look like the plot in A?</w:t>
      </w:r>
    </w:p>
    <w:p w14:paraId="3FF2CFFF" w14:textId="77777777" w:rsidR="00B61D80" w:rsidRDefault="00B61D80" w:rsidP="008263B1">
      <w:pPr>
        <w:pBdr>
          <w:bottom w:val="single" w:sz="6" w:space="1" w:color="auto"/>
        </w:pBdr>
      </w:pPr>
    </w:p>
    <w:p w14:paraId="24DFC291" w14:textId="77777777" w:rsidR="00C25AA6" w:rsidRDefault="00C25AA6" w:rsidP="008263B1"/>
    <w:p w14:paraId="61222DAB" w14:textId="2223F4D9" w:rsidR="00B61D80" w:rsidRDefault="00BF62AF" w:rsidP="008263B1">
      <w:r>
        <w:t>Y</w:t>
      </w:r>
      <w:r w:rsidR="00C25AA6">
        <w:t xml:space="preserve">ou </w:t>
      </w:r>
      <w:r>
        <w:t>should</w:t>
      </w:r>
      <w:r w:rsidR="00C25AA6">
        <w:t xml:space="preserve"> make 3 files, one each for sections A, B and C and then run them using the SAC macro feature. If you call your files </w:t>
      </w:r>
      <w:proofErr w:type="spellStart"/>
      <w:r w:rsidR="00C25AA6">
        <w:t>A.macro</w:t>
      </w:r>
      <w:proofErr w:type="spellEnd"/>
      <w:r w:rsidR="00C25AA6">
        <w:t xml:space="preserve">, </w:t>
      </w:r>
      <w:proofErr w:type="spellStart"/>
      <w:r w:rsidR="00C25AA6">
        <w:t>B.macro</w:t>
      </w:r>
      <w:proofErr w:type="spellEnd"/>
      <w:r w:rsidR="00C25AA6">
        <w:t xml:space="preserve"> and </w:t>
      </w:r>
      <w:proofErr w:type="spellStart"/>
      <w:r w:rsidR="00C25AA6">
        <w:t>C.macro</w:t>
      </w:r>
      <w:proofErr w:type="spellEnd"/>
      <w:r w:rsidR="00C25AA6">
        <w:t xml:space="preserve"> you would run them using the SAC command line </w:t>
      </w:r>
    </w:p>
    <w:p w14:paraId="50CE4495" w14:textId="77777777" w:rsidR="00C25AA6" w:rsidRDefault="00C25AA6" w:rsidP="008263B1"/>
    <w:p w14:paraId="297AAE7A" w14:textId="1F36ED14" w:rsidR="00C25AA6" w:rsidRDefault="00C25AA6" w:rsidP="008263B1">
      <w:proofErr w:type="gramStart"/>
      <w:r>
        <w:lastRenderedPageBreak/>
        <w:t>macro</w:t>
      </w:r>
      <w:proofErr w:type="gramEnd"/>
      <w:r>
        <w:t xml:space="preserve"> </w:t>
      </w:r>
      <w:proofErr w:type="spellStart"/>
      <w:r>
        <w:t>A.macro</w:t>
      </w:r>
      <w:proofErr w:type="spellEnd"/>
    </w:p>
    <w:p w14:paraId="6B25ABA6" w14:textId="77777777" w:rsidR="00C25AA6" w:rsidRDefault="00C25AA6" w:rsidP="008263B1"/>
    <w:p w14:paraId="1931CFCA" w14:textId="5874ECB7" w:rsidR="00C25AA6" w:rsidRDefault="00C25AA6" w:rsidP="008263B1">
      <w:proofErr w:type="gramStart"/>
      <w:r>
        <w:t>etc</w:t>
      </w:r>
      <w:proofErr w:type="gramEnd"/>
      <w:r>
        <w:t>. (note the file extension “.macro” is not necessary, it is to help remember that this file is a sac macro).</w:t>
      </w:r>
      <w:r w:rsidR="00BF62AF">
        <w:t xml:space="preserve"> Each file would have the couple lines of SAC code needed for each step. They are broken into 3 files so one can see the results of the steps.</w:t>
      </w:r>
    </w:p>
    <w:p w14:paraId="563C9EA2" w14:textId="77777777" w:rsidR="005E02D1" w:rsidRDefault="005E02D1" w:rsidP="008263B1"/>
    <w:p w14:paraId="6E9E942D" w14:textId="70C886E4" w:rsidR="005E02D1" w:rsidRDefault="005E02D1" w:rsidP="008263B1">
      <w:r>
        <w:t xml:space="preserve">SAC macros are the SAC version of </w:t>
      </w:r>
      <w:proofErr w:type="spellStart"/>
      <w:r>
        <w:t>Matlab</w:t>
      </w:r>
      <w:proofErr w:type="spellEnd"/>
      <w:r>
        <w:t xml:space="preserve"> m files. You put exactly what you would type into the text file. You can then run it over a</w:t>
      </w:r>
      <w:r w:rsidR="00D413A0">
        <w:t xml:space="preserve">nd over using “macro </w:t>
      </w:r>
      <w:r w:rsidR="00D413A0" w:rsidRPr="00D413A0">
        <w:rPr>
          <w:i/>
        </w:rPr>
        <w:t>filename</w:t>
      </w:r>
      <w:r w:rsidR="00D413A0">
        <w:t>”.</w:t>
      </w:r>
    </w:p>
    <w:p w14:paraId="7E03D34B" w14:textId="77777777" w:rsidR="00F345ED" w:rsidRDefault="00F345ED" w:rsidP="008263B1"/>
    <w:p w14:paraId="4D384957" w14:textId="77777777" w:rsidR="00F345ED" w:rsidRDefault="00F345ED" w:rsidP="008263B1">
      <w:pPr>
        <w:pBdr>
          <w:top w:val="single" w:sz="6" w:space="1" w:color="auto"/>
          <w:bottom w:val="single" w:sz="6" w:space="1" w:color="auto"/>
        </w:pBdr>
      </w:pPr>
    </w:p>
    <w:p w14:paraId="05B9B745" w14:textId="77777777" w:rsidR="00F345ED" w:rsidRDefault="00F345ED" w:rsidP="008263B1"/>
    <w:p w14:paraId="3EE408F4" w14:textId="77777777" w:rsidR="00F345ED" w:rsidRDefault="00F345ED" w:rsidP="008263B1"/>
    <w:p w14:paraId="0585C5F3" w14:textId="3032759E" w:rsidR="0097054F" w:rsidRDefault="005E02D1" w:rsidP="008263B1">
      <w:r>
        <w:t xml:space="preserve">2) </w:t>
      </w:r>
      <w:r w:rsidR="00F345ED">
        <w:t xml:space="preserve">Now lets do this for real data. The original idea was to use the </w:t>
      </w:r>
      <w:proofErr w:type="spellStart"/>
      <w:r w:rsidR="00F345ED">
        <w:t>unix</w:t>
      </w:r>
      <w:proofErr w:type="spellEnd"/>
      <w:r w:rsidR="00F345ED">
        <w:t xml:space="preserve"> program “</w:t>
      </w:r>
      <w:proofErr w:type="spellStart"/>
      <w:r w:rsidR="00F345ED">
        <w:t>rdseed</w:t>
      </w:r>
      <w:proofErr w:type="spellEnd"/>
      <w:r w:rsidR="00F345ED">
        <w:t>” to get all the data files out of the archive “</w:t>
      </w:r>
      <w:proofErr w:type="spellStart"/>
      <w:r w:rsidR="00F345ED">
        <w:t>maule.seed</w:t>
      </w:r>
      <w:proofErr w:type="spellEnd"/>
      <w:r w:rsidR="00F345ED">
        <w:t>”, but you already have all those files from the directory “</w:t>
      </w:r>
      <w:proofErr w:type="spellStart"/>
      <w:r w:rsidR="00F345ED">
        <w:t>sac_sample_data</w:t>
      </w:r>
      <w:proofErr w:type="spellEnd"/>
      <w:r w:rsidR="00F345ED">
        <w:t>”</w:t>
      </w:r>
      <w:r>
        <w:t xml:space="preserve"> that you got from me (the file “</w:t>
      </w:r>
      <w:proofErr w:type="spellStart"/>
      <w:r>
        <w:t>maule.seed</w:t>
      </w:r>
      <w:proofErr w:type="spellEnd"/>
      <w:r>
        <w:t>” is in the directory)</w:t>
      </w:r>
      <w:r w:rsidR="00F345ED">
        <w:t>, so just use that.</w:t>
      </w:r>
    </w:p>
    <w:p w14:paraId="4B3FA627" w14:textId="77777777" w:rsidR="00F345ED" w:rsidRDefault="00F345ED" w:rsidP="008263B1"/>
    <w:p w14:paraId="259149F8" w14:textId="1AD70492" w:rsidR="00F345ED" w:rsidRDefault="005E02D1" w:rsidP="008263B1">
      <w:r>
        <w:t xml:space="preserve">A) </w:t>
      </w:r>
      <w:r w:rsidR="00F345ED">
        <w:t>Read in any single seismogram. Then remove the mean and trend from that seismogram and do the last preparatory step – taper it.</w:t>
      </w:r>
    </w:p>
    <w:p w14:paraId="2985BC2C" w14:textId="77777777" w:rsidR="005E02D1" w:rsidRDefault="005E02D1" w:rsidP="008263B1"/>
    <w:p w14:paraId="0A90BBBB" w14:textId="45D7042B" w:rsidR="005E02D1" w:rsidRDefault="005E02D1" w:rsidP="008263B1">
      <w:r>
        <w:t>B) Plot it.</w:t>
      </w:r>
    </w:p>
    <w:p w14:paraId="5DDC2CBA" w14:textId="77777777" w:rsidR="00F345ED" w:rsidRDefault="00F345ED" w:rsidP="008263B1"/>
    <w:p w14:paraId="62ACC272" w14:textId="64C7C920" w:rsidR="00F345ED" w:rsidRDefault="005E02D1" w:rsidP="008263B1">
      <w:r>
        <w:t xml:space="preserve">C) </w:t>
      </w:r>
      <w:r w:rsidR="00F345ED">
        <w:t xml:space="preserve">Now use the SAC command “transfer” to remove the full response (seismometer and electronics) using the </w:t>
      </w:r>
      <w:proofErr w:type="spellStart"/>
      <w:r>
        <w:t>evalresp</w:t>
      </w:r>
      <w:proofErr w:type="spellEnd"/>
      <w:r>
        <w:t xml:space="preserve"> files. The files you will use have RESP in the name (transfer looks for the response files using a formula to make the response file names from the seismogram names – </w:t>
      </w:r>
      <w:proofErr w:type="spellStart"/>
      <w:r>
        <w:t>rdseed</w:t>
      </w:r>
      <w:proofErr w:type="spellEnd"/>
      <w:r>
        <w:t xml:space="preserve"> makes RESP files corresponding to each SAC file with the correct names). You will also probably need to filter it at the end (the </w:t>
      </w:r>
      <w:proofErr w:type="spellStart"/>
      <w:r>
        <w:t>freqlimits</w:t>
      </w:r>
      <w:proofErr w:type="spellEnd"/>
      <w:r>
        <w:t xml:space="preserve"> parameter).</w:t>
      </w:r>
    </w:p>
    <w:p w14:paraId="602C0BBB" w14:textId="77777777" w:rsidR="005E02D1" w:rsidRDefault="005E02D1" w:rsidP="008263B1"/>
    <w:p w14:paraId="14CAFC86" w14:textId="31FC0321" w:rsidR="005E02D1" w:rsidRDefault="005E02D1" w:rsidP="008263B1">
      <w:proofErr w:type="gramStart"/>
      <w:r w:rsidRPr="005E02D1">
        <w:t>transfer</w:t>
      </w:r>
      <w:proofErr w:type="gramEnd"/>
      <w:r w:rsidRPr="005E02D1">
        <w:t xml:space="preserve"> from </w:t>
      </w:r>
      <w:proofErr w:type="spellStart"/>
      <w:r w:rsidRPr="005E02D1">
        <w:t>evalresp</w:t>
      </w:r>
      <w:proofErr w:type="spellEnd"/>
      <w:r w:rsidRPr="005E02D1">
        <w:t xml:space="preserve"> to none </w:t>
      </w:r>
      <w:proofErr w:type="spellStart"/>
      <w:r w:rsidRPr="005E02D1">
        <w:t>freqlimits</w:t>
      </w:r>
      <w:proofErr w:type="spellEnd"/>
      <w:r w:rsidRPr="005E02D1">
        <w:t xml:space="preserve"> .01 .015 .3 .4</w:t>
      </w:r>
    </w:p>
    <w:p w14:paraId="5F7BB2DB" w14:textId="77777777" w:rsidR="005E02D1" w:rsidRDefault="005E02D1" w:rsidP="008263B1"/>
    <w:p w14:paraId="27895A6B" w14:textId="5B5E930F" w:rsidR="005E02D1" w:rsidRDefault="005E02D1" w:rsidP="008263B1">
      <w:r>
        <w:t xml:space="preserve">Save it all as a SAC macro (introduced </w:t>
      </w:r>
      <w:bookmarkStart w:id="0" w:name="_GoBack"/>
      <w:bookmarkEnd w:id="0"/>
      <w:r>
        <w:t>in 1).</w:t>
      </w:r>
    </w:p>
    <w:sectPr w:rsidR="005E02D1" w:rsidSect="004B16F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E0E6B"/>
    <w:multiLevelType w:val="hybridMultilevel"/>
    <w:tmpl w:val="74FAFC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0B"/>
    <w:rsid w:val="000668A5"/>
    <w:rsid w:val="000D7402"/>
    <w:rsid w:val="0011668C"/>
    <w:rsid w:val="00272781"/>
    <w:rsid w:val="00274D60"/>
    <w:rsid w:val="002C0BC9"/>
    <w:rsid w:val="0041790B"/>
    <w:rsid w:val="0043396F"/>
    <w:rsid w:val="004B16FE"/>
    <w:rsid w:val="005E02D1"/>
    <w:rsid w:val="00626601"/>
    <w:rsid w:val="006973C0"/>
    <w:rsid w:val="006D7FB4"/>
    <w:rsid w:val="008263B1"/>
    <w:rsid w:val="0097054F"/>
    <w:rsid w:val="0099454F"/>
    <w:rsid w:val="00997B29"/>
    <w:rsid w:val="009E613D"/>
    <w:rsid w:val="009F37C5"/>
    <w:rsid w:val="00A450FD"/>
    <w:rsid w:val="00B61D80"/>
    <w:rsid w:val="00BC511B"/>
    <w:rsid w:val="00BF62AF"/>
    <w:rsid w:val="00C25AA6"/>
    <w:rsid w:val="00C903A5"/>
    <w:rsid w:val="00D13B0C"/>
    <w:rsid w:val="00D24FAD"/>
    <w:rsid w:val="00D32D35"/>
    <w:rsid w:val="00D413A0"/>
    <w:rsid w:val="00EB1448"/>
    <w:rsid w:val="00F345ED"/>
    <w:rsid w:val="00F67606"/>
    <w:rsid w:val="00F7215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4DE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0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37C5"/>
    <w:rPr>
      <w:color w:val="808080"/>
    </w:rPr>
  </w:style>
  <w:style w:type="paragraph" w:styleId="ListParagraph">
    <w:name w:val="List Paragraph"/>
    <w:basedOn w:val="Normal"/>
    <w:uiPriority w:val="34"/>
    <w:qFormat/>
    <w:rsid w:val="0082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3B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790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90B"/>
    <w:rPr>
      <w:rFonts w:ascii="Lucida Grande" w:hAnsi="Lucida Grande" w:cs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37C5"/>
    <w:rPr>
      <w:color w:val="808080"/>
    </w:rPr>
  </w:style>
  <w:style w:type="paragraph" w:styleId="ListParagraph">
    <w:name w:val="List Paragraph"/>
    <w:basedOn w:val="Normal"/>
    <w:uiPriority w:val="34"/>
    <w:qFormat/>
    <w:rsid w:val="00826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63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iris.edu/files/sac-manual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443</Words>
  <Characters>2530</Characters>
  <Application>Microsoft Macintosh Word</Application>
  <DocSecurity>0</DocSecurity>
  <Lines>21</Lines>
  <Paragraphs>5</Paragraphs>
  <ScaleCrop>false</ScaleCrop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Smalley</dc:creator>
  <cp:keywords/>
  <dc:description/>
  <cp:lastModifiedBy>Robert Smalley</cp:lastModifiedBy>
  <cp:revision>13</cp:revision>
  <dcterms:created xsi:type="dcterms:W3CDTF">2013-09-10T21:19:00Z</dcterms:created>
  <dcterms:modified xsi:type="dcterms:W3CDTF">2013-09-17T22:37:00Z</dcterms:modified>
</cp:coreProperties>
</file>