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C4886" w14:textId="77777777" w:rsidR="00343F37" w:rsidRDefault="00343F37" w:rsidP="00343F37">
      <w:r>
        <w:t>ESCI7205</w:t>
      </w:r>
      <w:r>
        <w:tab/>
        <w:t>hw</w:t>
      </w:r>
      <w:r w:rsidR="00DA6626">
        <w:t>8</w:t>
      </w:r>
    </w:p>
    <w:p w14:paraId="37670E5A" w14:textId="77777777" w:rsidR="00343F37" w:rsidRDefault="00343F37" w:rsidP="00343F37"/>
    <w:p w14:paraId="079E6C17" w14:textId="77777777" w:rsidR="00343F37" w:rsidRDefault="00DA6626" w:rsidP="00343F37">
      <w:pPr>
        <w:rPr>
          <w:b/>
        </w:rPr>
      </w:pPr>
      <w:proofErr w:type="gramStart"/>
      <w:r>
        <w:rPr>
          <w:b/>
        </w:rPr>
        <w:t xml:space="preserve">Due </w:t>
      </w:r>
      <w:r w:rsidR="000C1EDB" w:rsidRPr="009E3302">
        <w:rPr>
          <w:b/>
        </w:rPr>
        <w:t>T</w:t>
      </w:r>
      <w:r w:rsidR="0017758C">
        <w:rPr>
          <w:b/>
        </w:rPr>
        <w:t>u</w:t>
      </w:r>
      <w:r w:rsidR="000C1EDB" w:rsidRPr="009E3302">
        <w:rPr>
          <w:b/>
        </w:rPr>
        <w:t xml:space="preserve">., </w:t>
      </w:r>
      <w:r>
        <w:rPr>
          <w:b/>
        </w:rPr>
        <w:t>Oct</w:t>
      </w:r>
      <w:r w:rsidR="000C1EDB">
        <w:rPr>
          <w:b/>
        </w:rPr>
        <w:t xml:space="preserve">. </w:t>
      </w:r>
      <w:r>
        <w:rPr>
          <w:b/>
        </w:rPr>
        <w:t>25</w:t>
      </w:r>
      <w:r w:rsidR="000C1EDB" w:rsidRPr="009E3302">
        <w:rPr>
          <w:b/>
        </w:rPr>
        <w:t>, 20</w:t>
      </w:r>
      <w:r>
        <w:rPr>
          <w:b/>
        </w:rPr>
        <w:t>11</w:t>
      </w:r>
      <w:r w:rsidR="001454B1">
        <w:rPr>
          <w:b/>
        </w:rPr>
        <w:t>.</w:t>
      </w:r>
      <w:proofErr w:type="gramEnd"/>
      <w:r w:rsidR="0017758C">
        <w:rPr>
          <w:b/>
        </w:rPr>
        <w:t xml:space="preserve"> </w:t>
      </w:r>
    </w:p>
    <w:p w14:paraId="63A55637" w14:textId="77777777" w:rsidR="00343F37" w:rsidRDefault="00343F37" w:rsidP="00343F37">
      <w:pPr>
        <w:rPr>
          <w:b/>
        </w:rPr>
      </w:pPr>
    </w:p>
    <w:p w14:paraId="58E96E18" w14:textId="1421209D" w:rsidR="0017758C" w:rsidRDefault="009A0AD2" w:rsidP="009A0AD2">
      <w:proofErr w:type="gramStart"/>
      <w:r>
        <w:t xml:space="preserve">Intro to </w:t>
      </w:r>
      <w:proofErr w:type="spellStart"/>
      <w:r>
        <w:t>Matlab</w:t>
      </w:r>
      <w:proofErr w:type="spellEnd"/>
      <w:r w:rsidR="00981059">
        <w:t xml:space="preserve"> (short to get back on Tuesday due-day </w:t>
      </w:r>
      <w:bookmarkStart w:id="0" w:name="_GoBack"/>
      <w:bookmarkEnd w:id="0"/>
      <w:r w:rsidR="00981059">
        <w:t>schedule)</w:t>
      </w:r>
      <w:r>
        <w:t>.</w:t>
      </w:r>
      <w:proofErr w:type="gramEnd"/>
      <w:r>
        <w:t xml:space="preserve"> </w:t>
      </w:r>
    </w:p>
    <w:p w14:paraId="0E318110" w14:textId="77777777" w:rsidR="0017758C" w:rsidRDefault="0017758C" w:rsidP="009A0AD2"/>
    <w:p w14:paraId="1C30FD56" w14:textId="77777777" w:rsidR="009A0AD2" w:rsidRDefault="0017758C" w:rsidP="009A0AD2">
      <w:r>
        <w:t xml:space="preserve">1) </w:t>
      </w:r>
      <w:r w:rsidR="009A0AD2">
        <w:t>Intro to round off errors.</w:t>
      </w:r>
    </w:p>
    <w:p w14:paraId="1E737A67" w14:textId="77777777" w:rsidR="009A0AD2" w:rsidRDefault="009A0AD2" w:rsidP="009A0AD2"/>
    <w:p w14:paraId="4F2B70B2" w14:textId="77777777" w:rsidR="002E3581" w:rsidRDefault="002E3581" w:rsidP="002E3581">
      <w:r>
        <w:t xml:space="preserve">Write a </w:t>
      </w:r>
      <w:proofErr w:type="spellStart"/>
      <w:r>
        <w:t>Matlab</w:t>
      </w:r>
      <w:proofErr w:type="spellEnd"/>
      <w:r>
        <w:t xml:space="preserve"> program to estimate the value of pi using the algorithm</w:t>
      </w:r>
    </w:p>
    <w:p w14:paraId="508F4E1B" w14:textId="77777777" w:rsidR="009A0AD2" w:rsidRPr="00343F37" w:rsidRDefault="009A0AD2" w:rsidP="002E3581"/>
    <w:p w14:paraId="24B43BCD" w14:textId="77777777" w:rsidR="00D01F1B" w:rsidRDefault="0017758C" w:rsidP="00343F37">
      <w:r w:rsidRPr="00D01F1B">
        <w:rPr>
          <w:position w:val="-136"/>
        </w:rPr>
        <w:object w:dxaOrig="4600" w:dyaOrig="2520" w14:anchorId="4FA2DF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pt;height:126pt" o:ole="">
            <v:imagedata r:id="rId6" o:title=""/>
          </v:shape>
          <o:OLEObject Type="Embed" ProgID="Equation.3" ShapeID="_x0000_i1025" DrawAspect="Content" ObjectID="_1254428110" r:id="rId7"/>
        </w:object>
      </w:r>
    </w:p>
    <w:p w14:paraId="3166E0B8" w14:textId="77777777" w:rsidR="00DA6626" w:rsidRDefault="00DA6626" w:rsidP="00343F37"/>
    <w:p w14:paraId="52C7C3FE" w14:textId="77777777" w:rsidR="00DA6626" w:rsidRDefault="00DA6626" w:rsidP="00343F37"/>
    <w:p w14:paraId="54B6B63F" w14:textId="5F83F87D" w:rsidR="00D01F1B" w:rsidRDefault="0017758C" w:rsidP="00343F37">
      <w:r>
        <w:t xml:space="preserve">a) </w:t>
      </w:r>
      <w:r w:rsidR="00D01F1B">
        <w:t xml:space="preserve">First show that the two ways to calculate </w:t>
      </w:r>
      <w:r w:rsidR="00D01F1B" w:rsidRPr="00AB4E2F">
        <w:rPr>
          <w:position w:val="-8"/>
        </w:rPr>
        <w:object w:dxaOrig="320" w:dyaOrig="280" w14:anchorId="3656A744">
          <v:shape id="_x0000_i1026" type="#_x0000_t75" style="width:16pt;height:14pt" o:ole="">
            <v:imagedata r:id="rId8" o:title=""/>
          </v:shape>
          <o:OLEObject Type="Embed" ProgID="Equation.3" ShapeID="_x0000_i1026" DrawAspect="Content" ObjectID="_1254428111" r:id="rId9"/>
        </w:object>
      </w:r>
      <w:r w:rsidR="00D01F1B">
        <w:t xml:space="preserve"> are mathematically equivalent (i.e. show they are equal).</w:t>
      </w:r>
      <w:r>
        <w:t xml:space="preserve"> This is </w:t>
      </w:r>
      <w:proofErr w:type="gramStart"/>
      <w:r w:rsidR="00981059">
        <w:t>a mathematics</w:t>
      </w:r>
      <w:proofErr w:type="gramEnd"/>
      <w:r w:rsidR="00981059">
        <w:t xml:space="preserve">, </w:t>
      </w:r>
      <w:r>
        <w:t>not a computer</w:t>
      </w:r>
      <w:r w:rsidR="00981059">
        <w:t>,</w:t>
      </w:r>
      <w:r>
        <w:t xml:space="preserve"> exercise.</w:t>
      </w:r>
    </w:p>
    <w:p w14:paraId="007A79F7" w14:textId="77777777" w:rsidR="00D01F1B" w:rsidRDefault="00D01F1B" w:rsidP="00343F37"/>
    <w:p w14:paraId="75A59B7F" w14:textId="64E0BD82" w:rsidR="004A141B" w:rsidRDefault="0017758C" w:rsidP="00343F37">
      <w:r>
        <w:t xml:space="preserve">b) </w:t>
      </w:r>
      <w:r w:rsidR="004A141B">
        <w:t>C</w:t>
      </w:r>
      <w:r w:rsidR="00D01F1B">
        <w:t xml:space="preserve">alculate the first 24 iterations using both forms of the </w:t>
      </w:r>
      <w:r w:rsidR="004A141B">
        <w:t>iteration</w:t>
      </w:r>
      <w:r w:rsidR="00D01F1B">
        <w:t xml:space="preserve"> equation. </w:t>
      </w:r>
      <w:r w:rsidR="00DA6626">
        <w:t xml:space="preserve">This calculation cannot be </w:t>
      </w:r>
      <w:proofErr w:type="spellStart"/>
      <w:r w:rsidR="00DA6626">
        <w:t>vectorized</w:t>
      </w:r>
      <w:proofErr w:type="spellEnd"/>
      <w:r w:rsidR="00DA6626">
        <w:t xml:space="preserve">, so you can </w:t>
      </w:r>
      <w:r w:rsidR="00981059">
        <w:t xml:space="preserve">(have to) </w:t>
      </w:r>
      <w:r w:rsidR="00DA6626">
        <w:t xml:space="preserve">use loops. </w:t>
      </w:r>
      <w:r w:rsidR="004A141B">
        <w:t>Discuss</w:t>
      </w:r>
      <w:r w:rsidR="00D01F1B">
        <w:t xml:space="preserve"> the accuracy of the estimation </w:t>
      </w:r>
      <w:r>
        <w:t xml:space="preserve">of </w:t>
      </w:r>
      <w:r w:rsidRPr="00A7636F">
        <w:rPr>
          <w:position w:val="-2"/>
        </w:rPr>
        <w:object w:dxaOrig="200" w:dyaOrig="160" w14:anchorId="355BB0F9">
          <v:shape id="_x0000_i1027" type="#_x0000_t75" style="width:10pt;height:8pt" o:ole="">
            <v:imagedata r:id="rId10" o:title=""/>
          </v:shape>
          <o:OLEObject Type="Embed" ProgID="Equation.3" ShapeID="_x0000_i1027" DrawAspect="Content" ObjectID="_1254428112" r:id="rId11"/>
        </w:object>
      </w:r>
      <w:r>
        <w:t xml:space="preserve"> calculated using each form </w:t>
      </w:r>
      <w:r w:rsidR="004A141B">
        <w:t>as a function of the iteration.</w:t>
      </w:r>
      <w:r>
        <w:t xml:space="preserve"> Make a plot that displays the difference. (Should this plot be linear or semi-log?)</w:t>
      </w:r>
    </w:p>
    <w:p w14:paraId="6D4B3BC4" w14:textId="77777777" w:rsidR="004A141B" w:rsidRDefault="004A141B" w:rsidP="00343F37"/>
    <w:p w14:paraId="7A40B17B" w14:textId="77777777" w:rsidR="004A141B" w:rsidRDefault="0017758C" w:rsidP="00343F37">
      <w:r>
        <w:t>c) Discuss w</w:t>
      </w:r>
      <w:r w:rsidR="004A141B">
        <w:t>hat is happening to the approximations?</w:t>
      </w:r>
    </w:p>
    <w:p w14:paraId="1EE5AF73" w14:textId="77777777" w:rsidR="004A141B" w:rsidRDefault="004A141B" w:rsidP="00343F37"/>
    <w:p w14:paraId="6C889AAD" w14:textId="77777777" w:rsidR="00343F37" w:rsidRPr="00343F37" w:rsidRDefault="0017758C" w:rsidP="00343F37">
      <w:r>
        <w:t xml:space="preserve">d) </w:t>
      </w:r>
      <w:r w:rsidR="004A141B">
        <w:t>Next calculate the 25</w:t>
      </w:r>
      <w:r w:rsidR="004A141B" w:rsidRPr="004A141B">
        <w:rPr>
          <w:vertAlign w:val="superscript"/>
        </w:rPr>
        <w:t>th</w:t>
      </w:r>
      <w:r w:rsidR="004A141B">
        <w:t xml:space="preserve"> and 26</w:t>
      </w:r>
      <w:r w:rsidR="004A141B" w:rsidRPr="004A141B">
        <w:rPr>
          <w:vertAlign w:val="superscript"/>
        </w:rPr>
        <w:t>th</w:t>
      </w:r>
      <w:r w:rsidR="004A141B">
        <w:t xml:space="preserve"> iterations. Discuss what happens here.</w:t>
      </w:r>
    </w:p>
    <w:sectPr w:rsidR="00343F37" w:rsidRPr="00343F37" w:rsidSect="009A0AD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E1687"/>
    <w:multiLevelType w:val="hybridMultilevel"/>
    <w:tmpl w:val="F7DE8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37"/>
    <w:rsid w:val="000551E3"/>
    <w:rsid w:val="000618D3"/>
    <w:rsid w:val="000A1BB0"/>
    <w:rsid w:val="000B3E3F"/>
    <w:rsid w:val="000C1EDB"/>
    <w:rsid w:val="001454B1"/>
    <w:rsid w:val="0017758C"/>
    <w:rsid w:val="00197061"/>
    <w:rsid w:val="001B1B6A"/>
    <w:rsid w:val="001D5A88"/>
    <w:rsid w:val="002B2D98"/>
    <w:rsid w:val="002E3581"/>
    <w:rsid w:val="00343F37"/>
    <w:rsid w:val="003E6614"/>
    <w:rsid w:val="00455649"/>
    <w:rsid w:val="00485612"/>
    <w:rsid w:val="004A141B"/>
    <w:rsid w:val="004A1D22"/>
    <w:rsid w:val="004C0CB6"/>
    <w:rsid w:val="004D2E51"/>
    <w:rsid w:val="0053690C"/>
    <w:rsid w:val="00566480"/>
    <w:rsid w:val="006604C1"/>
    <w:rsid w:val="007151CE"/>
    <w:rsid w:val="00763498"/>
    <w:rsid w:val="00860F13"/>
    <w:rsid w:val="009035D8"/>
    <w:rsid w:val="00960936"/>
    <w:rsid w:val="00981059"/>
    <w:rsid w:val="009A0AD2"/>
    <w:rsid w:val="00A5311C"/>
    <w:rsid w:val="00A904EC"/>
    <w:rsid w:val="00AB2DFA"/>
    <w:rsid w:val="00B56B7A"/>
    <w:rsid w:val="00D01F1B"/>
    <w:rsid w:val="00DA6626"/>
    <w:rsid w:val="00E263E4"/>
    <w:rsid w:val="00E66124"/>
    <w:rsid w:val="00EC106E"/>
    <w:rsid w:val="00EE39AC"/>
    <w:rsid w:val="00F22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52CB7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F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04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64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F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04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64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quation3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2.emf"/><Relationship Id="rId9" Type="http://schemas.openxmlformats.org/officeDocument/2006/relationships/oleObject" Target="embeddings/Microsoft_Equation2.bin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134</Words>
  <Characters>766</Characters>
  <Application>Microsoft Macintosh Word</Application>
  <DocSecurity>0</DocSecurity>
  <Lines>6</Lines>
  <Paragraphs>1</Paragraphs>
  <ScaleCrop>false</ScaleCrop>
  <Company>M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cp:lastModifiedBy>Robert Smalley</cp:lastModifiedBy>
  <cp:revision>4</cp:revision>
  <cp:lastPrinted>2009-10-06T20:37:00Z</cp:lastPrinted>
  <dcterms:created xsi:type="dcterms:W3CDTF">2011-10-13T22:59:00Z</dcterms:created>
  <dcterms:modified xsi:type="dcterms:W3CDTF">2011-10-20T04:29:00Z</dcterms:modified>
</cp:coreProperties>
</file>