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FE86" w14:textId="0795F0CA" w:rsidR="00FC31F4" w:rsidRDefault="009874A5">
      <w:r>
        <w:t>Using GMT topo data from MACLAB</w:t>
      </w:r>
    </w:p>
    <w:p w14:paraId="1E4318AD" w14:textId="0F166D88" w:rsidR="009874A5" w:rsidRDefault="009874A5"/>
    <w:p w14:paraId="2DD283BC" w14:textId="004879CE" w:rsidR="009874A5" w:rsidRDefault="009874A5">
      <w:r>
        <w:t xml:space="preserve">GMT comes with a small set of </w:t>
      </w:r>
      <w:proofErr w:type="gramStart"/>
      <w:r>
        <w:t>low resolution</w:t>
      </w:r>
      <w:proofErr w:type="gramEnd"/>
      <w:r>
        <w:t xml:space="preserve"> topo data files that are “broken”. If you have not made any changes to your GMT setup and you run </w:t>
      </w:r>
      <w:proofErr w:type="spellStart"/>
      <w:proofErr w:type="gramStart"/>
      <w:r w:rsidRPr="008903CE">
        <w:rPr>
          <w:b/>
          <w:bCs/>
        </w:rPr>
        <w:t>grdraster</w:t>
      </w:r>
      <w:proofErr w:type="spellEnd"/>
      <w:r>
        <w:t xml:space="preserve">  you</w:t>
      </w:r>
      <w:proofErr w:type="gramEnd"/>
      <w:r>
        <w:t xml:space="preserve"> get the following:</w:t>
      </w:r>
    </w:p>
    <w:p w14:paraId="2FFA2F1D" w14:textId="77777777" w:rsidR="009874A5" w:rsidRDefault="009874A5"/>
    <w:p w14:paraId="383123F9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grdraster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(core) 5.4.3 (r19528) [64-bit] - Extract subregion from a binary raster and save as a GMT grid</w:t>
      </w:r>
    </w:p>
    <w:p w14:paraId="503DCFD6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</w:p>
    <w:p w14:paraId="6E5B3069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 xml:space="preserve">usage: 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grdraster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 xml:space="preserve"> &lt;file number&gt;|&lt;text&gt; -R&lt;west&gt;/&lt;east&gt;/&lt;south&gt;/&lt;north&gt;[+r] [-G&lt;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outgrid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&gt;]</w:t>
      </w:r>
    </w:p>
    <w:p w14:paraId="3B5D2D06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ab/>
        <w:t>[-I&lt;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xinc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&gt;[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m|</w:t>
      </w:r>
      <w:proofErr w:type="gramStart"/>
      <w:r w:rsidRPr="009874A5">
        <w:rPr>
          <w:rFonts w:ascii="Courier" w:hAnsi="Courier" w:cs="Menlo"/>
          <w:color w:val="000000"/>
          <w:sz w:val="16"/>
          <w:szCs w:val="16"/>
        </w:rPr>
        <w:t>s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][</w:t>
      </w:r>
      <w:proofErr w:type="gramEnd"/>
      <w:r w:rsidRPr="009874A5">
        <w:rPr>
          <w:rFonts w:ascii="Courier" w:hAnsi="Courier" w:cs="Menlo"/>
          <w:color w:val="000000"/>
          <w:sz w:val="16"/>
          <w:szCs w:val="16"/>
        </w:rPr>
        <w:t>/&lt;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yinc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&gt;[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m|s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]]] [-T&lt;table&gt;] [-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bo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[&lt;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ncol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&gt;][t][w][+L|B]] [-do&lt;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nodata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&gt;]</w:t>
      </w:r>
    </w:p>
    <w:p w14:paraId="009502D8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ab/>
        <w:t>[-ho[&lt;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nrecs</w:t>
      </w:r>
      <w:proofErr w:type="spellEnd"/>
      <w:proofErr w:type="gramStart"/>
      <w:r w:rsidRPr="009874A5">
        <w:rPr>
          <w:rFonts w:ascii="Courier" w:hAnsi="Courier" w:cs="Menlo"/>
          <w:color w:val="000000"/>
          <w:sz w:val="16"/>
          <w:szCs w:val="16"/>
        </w:rPr>
        <w:t>&gt;][</w:t>
      </w:r>
      <w:proofErr w:type="gramEnd"/>
      <w:r w:rsidRPr="009874A5">
        <w:rPr>
          <w:rFonts w:ascii="Courier" w:hAnsi="Courier" w:cs="Menlo"/>
          <w:color w:val="000000"/>
          <w:sz w:val="16"/>
          <w:szCs w:val="16"/>
        </w:rPr>
        <w:t>+c][+d][+r&lt;remark&gt;][+t&lt;title&gt;]] [-o&lt;cols&gt;[,...]]</w:t>
      </w:r>
    </w:p>
    <w:p w14:paraId="6F9ACCC4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ab/>
        <w:t>&lt;file number&gt; (#) or &lt;text&gt; corresponds to one of the datasets listed.</w:t>
      </w:r>
    </w:p>
    <w:p w14:paraId="20AE732B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ab/>
        <w:t>[&lt;text&gt; can be a unique substring of the description].</w:t>
      </w:r>
    </w:p>
    <w:p w14:paraId="5F84F04B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</w:p>
    <w:p w14:paraId="0A034584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>#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Data Description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Unit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Coverage</w:t>
      </w:r>
      <w:r w:rsidRPr="009874A5">
        <w:rPr>
          <w:rFonts w:ascii="Courier" w:hAnsi="Courier" w:cs="Menlo"/>
          <w:color w:val="000000"/>
          <w:sz w:val="16"/>
          <w:szCs w:val="16"/>
        </w:rPr>
        <w:tab/>
      </w:r>
      <w:r w:rsidRPr="009874A5">
        <w:rPr>
          <w:rFonts w:ascii="Courier" w:hAnsi="Courier" w:cs="Menlo"/>
          <w:color w:val="000000"/>
          <w:sz w:val="16"/>
          <w:szCs w:val="16"/>
        </w:rPr>
        <w:tab/>
        <w:t>Spacing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Registration</w:t>
      </w:r>
    </w:p>
    <w:p w14:paraId="3A8E8B61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>------------------------------------------------------------------------------------</w:t>
      </w:r>
    </w:p>
    <w:p w14:paraId="0985EB72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grdraster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: Metadata conflict: Actual size of file /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sw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/share/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gmt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/dbase/haxby5m_</w:t>
      </w:r>
      <w:proofErr w:type="gramStart"/>
      <w:r w:rsidRPr="009874A5">
        <w:rPr>
          <w:rFonts w:ascii="Courier" w:hAnsi="Courier" w:cs="Menlo"/>
          <w:color w:val="000000"/>
          <w:sz w:val="16"/>
          <w:szCs w:val="16"/>
        </w:rPr>
        <w:t>faa.i</w:t>
      </w:r>
      <w:proofErr w:type="gramEnd"/>
      <w:r w:rsidRPr="009874A5">
        <w:rPr>
          <w:rFonts w:ascii="Courier" w:hAnsi="Courier" w:cs="Menlo"/>
          <w:color w:val="000000"/>
          <w:sz w:val="16"/>
          <w:szCs w:val="16"/>
        </w:rPr>
        <w:t>2 [18671040] differs from expected [18675362]. Verify file and its grdraster.info details.</w:t>
      </w:r>
    </w:p>
    <w:p w14:paraId="71A63AC5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grdraster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: Metadata conflict: Actual size of file /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sw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/share/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gmt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/dbase/haxby5m_</w:t>
      </w:r>
      <w:proofErr w:type="gramStart"/>
      <w:r w:rsidRPr="009874A5">
        <w:rPr>
          <w:rFonts w:ascii="Courier" w:hAnsi="Courier" w:cs="Menlo"/>
          <w:color w:val="000000"/>
          <w:sz w:val="16"/>
          <w:szCs w:val="16"/>
        </w:rPr>
        <w:t>geoid.i</w:t>
      </w:r>
      <w:proofErr w:type="gramEnd"/>
      <w:r w:rsidRPr="009874A5">
        <w:rPr>
          <w:rFonts w:ascii="Courier" w:hAnsi="Courier" w:cs="Menlo"/>
          <w:color w:val="000000"/>
          <w:sz w:val="16"/>
          <w:szCs w:val="16"/>
        </w:rPr>
        <w:t>2 [18671040] differs from expected [18675362]. Verify file and its grdraster.info details.</w:t>
      </w:r>
    </w:p>
    <w:p w14:paraId="112986EA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grdraster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: Metadata conflict: Actual size of file /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sw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/share/</w:t>
      </w:r>
      <w:proofErr w:type="spellStart"/>
      <w:r w:rsidRPr="009874A5">
        <w:rPr>
          <w:rFonts w:ascii="Courier" w:hAnsi="Courier" w:cs="Menlo"/>
          <w:color w:val="000000"/>
          <w:sz w:val="16"/>
          <w:szCs w:val="16"/>
        </w:rPr>
        <w:t>gmt</w:t>
      </w:r>
      <w:proofErr w:type="spellEnd"/>
      <w:r w:rsidRPr="009874A5">
        <w:rPr>
          <w:rFonts w:ascii="Courier" w:hAnsi="Courier" w:cs="Menlo"/>
          <w:color w:val="000000"/>
          <w:sz w:val="16"/>
          <w:szCs w:val="16"/>
        </w:rPr>
        <w:t>/dbase/cande5m_</w:t>
      </w:r>
      <w:proofErr w:type="gramStart"/>
      <w:r w:rsidRPr="009874A5">
        <w:rPr>
          <w:rFonts w:ascii="Courier" w:hAnsi="Courier" w:cs="Menlo"/>
          <w:color w:val="000000"/>
          <w:sz w:val="16"/>
          <w:szCs w:val="16"/>
        </w:rPr>
        <w:t>ages.i</w:t>
      </w:r>
      <w:proofErr w:type="gramEnd"/>
      <w:r w:rsidRPr="009874A5">
        <w:rPr>
          <w:rFonts w:ascii="Courier" w:hAnsi="Courier" w:cs="Menlo"/>
          <w:color w:val="000000"/>
          <w:sz w:val="16"/>
          <w:szCs w:val="16"/>
        </w:rPr>
        <w:t>2 [18671040] differs from expected [18662400]. Verify file and its grdraster.info details.</w:t>
      </w:r>
    </w:p>
    <w:p w14:paraId="01296F7E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>1 "ETOPO5 global topography"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"m"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-R0/359:55/-90/90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-I5m</w:t>
      </w:r>
      <w:r w:rsidRPr="009874A5">
        <w:rPr>
          <w:rFonts w:ascii="Courier" w:hAnsi="Courier" w:cs="Menlo"/>
          <w:color w:val="000000"/>
          <w:sz w:val="16"/>
          <w:szCs w:val="16"/>
        </w:rPr>
        <w:tab/>
      </w:r>
      <w:r w:rsidRPr="009874A5">
        <w:rPr>
          <w:rFonts w:ascii="Courier" w:hAnsi="Courier" w:cs="Menlo"/>
          <w:color w:val="000000"/>
          <w:sz w:val="16"/>
          <w:szCs w:val="16"/>
        </w:rPr>
        <w:tab/>
        <w:t>GG</w:t>
      </w:r>
    </w:p>
    <w:p w14:paraId="2DA6D5E5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>2 "US Elevations from USGS"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"m"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-R234/294/24/50</w:t>
      </w:r>
      <w:r w:rsidRPr="009874A5">
        <w:rPr>
          <w:rFonts w:ascii="Courier" w:hAnsi="Courier" w:cs="Menlo"/>
          <w:color w:val="000000"/>
          <w:sz w:val="16"/>
          <w:szCs w:val="16"/>
        </w:rPr>
        <w:tab/>
      </w:r>
      <w:r w:rsidRPr="009874A5">
        <w:rPr>
          <w:rFonts w:ascii="Courier" w:hAnsi="Courier" w:cs="Menlo"/>
          <w:color w:val="000000"/>
          <w:sz w:val="16"/>
          <w:szCs w:val="16"/>
        </w:rPr>
        <w:tab/>
        <w:t>-I0.5m</w:t>
      </w:r>
      <w:r w:rsidRPr="009874A5">
        <w:rPr>
          <w:rFonts w:ascii="Courier" w:hAnsi="Courier" w:cs="Menlo"/>
          <w:color w:val="000000"/>
          <w:sz w:val="16"/>
          <w:szCs w:val="16"/>
        </w:rPr>
        <w:tab/>
      </w:r>
      <w:r w:rsidRPr="009874A5">
        <w:rPr>
          <w:rFonts w:ascii="Courier" w:hAnsi="Courier" w:cs="Menlo"/>
          <w:color w:val="000000"/>
          <w:sz w:val="16"/>
          <w:szCs w:val="16"/>
        </w:rPr>
        <w:tab/>
        <w:t>PG</w:t>
      </w:r>
    </w:p>
    <w:p w14:paraId="7468709B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>7 "1=land, 0=sea bitmask"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"T/F"</w:t>
      </w:r>
      <w:r w:rsidRPr="009874A5">
        <w:rPr>
          <w:rFonts w:ascii="Courier" w:hAnsi="Courier" w:cs="Menlo"/>
          <w:color w:val="000000"/>
          <w:sz w:val="16"/>
          <w:szCs w:val="16"/>
        </w:rPr>
        <w:tab/>
        <w:t>-R0/360/-90/90</w:t>
      </w:r>
      <w:r w:rsidRPr="009874A5">
        <w:rPr>
          <w:rFonts w:ascii="Courier" w:hAnsi="Courier" w:cs="Menlo"/>
          <w:color w:val="000000"/>
          <w:sz w:val="16"/>
          <w:szCs w:val="16"/>
        </w:rPr>
        <w:tab/>
      </w:r>
      <w:r w:rsidRPr="009874A5">
        <w:rPr>
          <w:rFonts w:ascii="Courier" w:hAnsi="Courier" w:cs="Menlo"/>
          <w:color w:val="000000"/>
          <w:sz w:val="16"/>
          <w:szCs w:val="16"/>
        </w:rPr>
        <w:tab/>
        <w:t>-I5m</w:t>
      </w:r>
      <w:r w:rsidRPr="009874A5">
        <w:rPr>
          <w:rFonts w:ascii="Courier" w:hAnsi="Courier" w:cs="Menlo"/>
          <w:color w:val="000000"/>
          <w:sz w:val="16"/>
          <w:szCs w:val="16"/>
        </w:rPr>
        <w:tab/>
      </w:r>
      <w:r w:rsidRPr="009874A5">
        <w:rPr>
          <w:rFonts w:ascii="Courier" w:hAnsi="Courier" w:cs="Menlo"/>
          <w:color w:val="000000"/>
          <w:sz w:val="16"/>
          <w:szCs w:val="16"/>
        </w:rPr>
        <w:tab/>
        <w:t>PG</w:t>
      </w:r>
    </w:p>
    <w:p w14:paraId="65B4DB69" w14:textId="77777777" w:rsidR="009874A5" w:rsidRPr="009874A5" w:rsidRDefault="009874A5" w:rsidP="0098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16"/>
          <w:szCs w:val="16"/>
        </w:rPr>
      </w:pPr>
      <w:r w:rsidRPr="009874A5">
        <w:rPr>
          <w:rFonts w:ascii="Courier" w:hAnsi="Courier" w:cs="Menlo"/>
          <w:color w:val="000000"/>
          <w:sz w:val="16"/>
          <w:szCs w:val="16"/>
        </w:rPr>
        <w:t>------------------------------------------------------------------------------------</w:t>
      </w:r>
    </w:p>
    <w:p w14:paraId="6F1C10DA" w14:textId="77777777" w:rsidR="009874A5" w:rsidRDefault="009874A5"/>
    <w:p w14:paraId="2794824D" w14:textId="04CDB183" w:rsidR="009874A5" w:rsidRDefault="009874A5">
      <w:r>
        <w:t>It complains about a data file size check.</w:t>
      </w:r>
      <w:r w:rsidR="008903CE">
        <w:t xml:space="preserve"> The data files and the grdraster.info file that describes them are supposedly in </w:t>
      </w:r>
      <w:r w:rsidR="008903CE">
        <w:rPr>
          <w:b/>
          <w:bCs/>
        </w:rPr>
        <w:t>/</w:t>
      </w:r>
      <w:proofErr w:type="spellStart"/>
      <w:r w:rsidR="008903CE">
        <w:rPr>
          <w:b/>
          <w:bCs/>
        </w:rPr>
        <w:t>sw</w:t>
      </w:r>
      <w:proofErr w:type="spellEnd"/>
      <w:r w:rsidR="008903CE">
        <w:rPr>
          <w:b/>
          <w:bCs/>
        </w:rPr>
        <w:t>/share/</w:t>
      </w:r>
      <w:proofErr w:type="spellStart"/>
      <w:r w:rsidR="008903CE">
        <w:rPr>
          <w:b/>
          <w:bCs/>
        </w:rPr>
        <w:t>gmt</w:t>
      </w:r>
      <w:proofErr w:type="spellEnd"/>
      <w:r w:rsidR="008903CE">
        <w:rPr>
          <w:b/>
          <w:bCs/>
        </w:rPr>
        <w:t>/dbase</w:t>
      </w:r>
      <w:r w:rsidR="008903CE">
        <w:t xml:space="preserve"> on the MACLAB system. In addition to the files with problems there is a missing entry in the report (cat the file grdraster.info in the directory and you will see a file 6 that is not reported – this is another problem).</w:t>
      </w:r>
    </w:p>
    <w:p w14:paraId="46F4EA3E" w14:textId="77777777" w:rsidR="009874A5" w:rsidRDefault="009874A5"/>
    <w:p w14:paraId="5A601A60" w14:textId="77777777" w:rsidR="009874A5" w:rsidRDefault="009874A5"/>
    <w:p w14:paraId="6A74B539" w14:textId="5687C8B4" w:rsidR="009874A5" w:rsidRDefault="009874A5">
      <w:r>
        <w:t xml:space="preserve">On my installation of GMT </w:t>
      </w:r>
      <w:r w:rsidR="008903CE">
        <w:t xml:space="preserve">on my Mac </w:t>
      </w:r>
      <w:r>
        <w:t xml:space="preserve">I’ve replaced the </w:t>
      </w:r>
      <w:r w:rsidR="008903CE">
        <w:t>whole directory</w:t>
      </w:r>
      <w:r w:rsidR="008751A5">
        <w:t>, commented out the bad files,</w:t>
      </w:r>
      <w:r w:rsidR="008903CE">
        <w:t xml:space="preserve"> added </w:t>
      </w:r>
      <w:r w:rsidR="008751A5">
        <w:t xml:space="preserve">some </w:t>
      </w:r>
      <w:r w:rsidR="008903CE">
        <w:t>data set</w:t>
      </w:r>
      <w:r w:rsidR="008751A5">
        <w:t>s,</w:t>
      </w:r>
      <w:r w:rsidR="008903CE">
        <w:t xml:space="preserve"> and </w:t>
      </w:r>
      <w:r w:rsidR="008751A5">
        <w:t>don’t</w:t>
      </w:r>
      <w:r w:rsidR="008903CE">
        <w:t xml:space="preserve"> get any errors.</w:t>
      </w:r>
    </w:p>
    <w:p w14:paraId="322B72D7" w14:textId="47E16697" w:rsidR="008751A5" w:rsidRDefault="008751A5"/>
    <w:p w14:paraId="2D298972" w14:textId="6FBEE284" w:rsidR="008751A5" w:rsidRDefault="008751A5">
      <w:r>
        <w:t xml:space="preserve">To fix the problem </w:t>
      </w:r>
      <w:r w:rsidR="00F44FA4">
        <w:t xml:space="preserve">“permanently” </w:t>
      </w:r>
      <w:r>
        <w:t>on the MACLAB systems you should add the following line to your .</w:t>
      </w:r>
      <w:proofErr w:type="spellStart"/>
      <w:r>
        <w:t>cshrc</w:t>
      </w:r>
      <w:proofErr w:type="spellEnd"/>
      <w:r>
        <w:t xml:space="preserve"> (</w:t>
      </w:r>
      <w:proofErr w:type="gramStart"/>
      <w:r>
        <w:t>or .</w:t>
      </w:r>
      <w:proofErr w:type="spellStart"/>
      <w:r>
        <w:t>tcshrc</w:t>
      </w:r>
      <w:proofErr w:type="spellEnd"/>
      <w:proofErr w:type="gramEnd"/>
      <w:r>
        <w:t>) file</w:t>
      </w:r>
    </w:p>
    <w:p w14:paraId="1FFB8F19" w14:textId="10AD6244" w:rsidR="008751A5" w:rsidRDefault="008751A5"/>
    <w:p w14:paraId="669F764F" w14:textId="3F02FC49" w:rsidR="008751A5" w:rsidRPr="008751A5" w:rsidRDefault="008751A5">
      <w:pPr>
        <w:rPr>
          <w:rFonts w:ascii="Courier" w:hAnsi="Courier"/>
          <w:b/>
          <w:bCs/>
          <w:sz w:val="20"/>
          <w:szCs w:val="20"/>
        </w:rPr>
      </w:pPr>
      <w:proofErr w:type="spellStart"/>
      <w:r w:rsidRPr="008751A5">
        <w:rPr>
          <w:rFonts w:ascii="Courier" w:eastAsiaTheme="minorHAnsi" w:hAnsi="Courier" w:cs="Menlo"/>
          <w:b/>
          <w:bCs/>
          <w:color w:val="000000"/>
          <w:sz w:val="20"/>
          <w:szCs w:val="20"/>
        </w:rPr>
        <w:t>setenv</w:t>
      </w:r>
      <w:proofErr w:type="spellEnd"/>
      <w:r w:rsidRPr="008751A5">
        <w:rPr>
          <w:rFonts w:ascii="Courier" w:eastAsiaTheme="minorHAnsi" w:hAnsi="Courier" w:cs="Menlo"/>
          <w:b/>
          <w:bCs/>
          <w:color w:val="000000"/>
          <w:sz w:val="20"/>
          <w:szCs w:val="20"/>
        </w:rPr>
        <w:t xml:space="preserve"> GMT_DATADIR /</w:t>
      </w:r>
      <w:proofErr w:type="spellStart"/>
      <w:r w:rsidRPr="008751A5">
        <w:rPr>
          <w:rFonts w:ascii="Courier" w:eastAsiaTheme="minorHAnsi" w:hAnsi="Courier" w:cs="Menlo"/>
          <w:b/>
          <w:bCs/>
          <w:color w:val="000000"/>
          <w:sz w:val="20"/>
          <w:szCs w:val="20"/>
        </w:rPr>
        <w:t>gaia</w:t>
      </w:r>
      <w:proofErr w:type="spellEnd"/>
      <w:r w:rsidRPr="008751A5">
        <w:rPr>
          <w:rFonts w:ascii="Courier" w:eastAsiaTheme="minorHAnsi" w:hAnsi="Courier" w:cs="Menlo"/>
          <w:b/>
          <w:bCs/>
          <w:color w:val="000000"/>
          <w:sz w:val="20"/>
          <w:szCs w:val="20"/>
        </w:rPr>
        <w:t>/home/rsmalley/Public/dbase/</w:t>
      </w:r>
    </w:p>
    <w:p w14:paraId="78A72678" w14:textId="3F7BBD35" w:rsidR="008751A5" w:rsidRDefault="008751A5"/>
    <w:p w14:paraId="09167E96" w14:textId="44D325D0" w:rsidR="008751A5" w:rsidRDefault="008751A5">
      <w:r>
        <w:t xml:space="preserve">or this to </w:t>
      </w:r>
      <w:proofErr w:type="gramStart"/>
      <w:r>
        <w:t>your .</w:t>
      </w:r>
      <w:proofErr w:type="spellStart"/>
      <w:r>
        <w:t>bashrc</w:t>
      </w:r>
      <w:proofErr w:type="spellEnd"/>
      <w:proofErr w:type="gramEnd"/>
    </w:p>
    <w:p w14:paraId="735E7D4B" w14:textId="0AF99332" w:rsidR="008751A5" w:rsidRDefault="008751A5"/>
    <w:p w14:paraId="107CE520" w14:textId="12CF798F" w:rsidR="008751A5" w:rsidRPr="008751A5" w:rsidRDefault="008751A5">
      <w:pPr>
        <w:rPr>
          <w:rFonts w:ascii="Courier" w:eastAsiaTheme="minorHAnsi" w:hAnsi="Courier" w:cs="Menlo"/>
          <w:b/>
          <w:bCs/>
          <w:color w:val="000000"/>
          <w:sz w:val="20"/>
          <w:szCs w:val="20"/>
        </w:rPr>
      </w:pPr>
      <w:r w:rsidRPr="008751A5">
        <w:rPr>
          <w:rFonts w:ascii="Courier" w:eastAsiaTheme="minorHAnsi" w:hAnsi="Courier" w:cs="Menlo"/>
          <w:b/>
          <w:bCs/>
          <w:color w:val="000000"/>
          <w:sz w:val="20"/>
          <w:szCs w:val="20"/>
        </w:rPr>
        <w:t>GMT_DATADIR=/</w:t>
      </w:r>
      <w:proofErr w:type="spellStart"/>
      <w:r w:rsidRPr="008751A5">
        <w:rPr>
          <w:rFonts w:ascii="Courier" w:eastAsiaTheme="minorHAnsi" w:hAnsi="Courier" w:cs="Menlo"/>
          <w:b/>
          <w:bCs/>
          <w:color w:val="000000"/>
          <w:sz w:val="20"/>
          <w:szCs w:val="20"/>
        </w:rPr>
        <w:t>gaia</w:t>
      </w:r>
      <w:proofErr w:type="spellEnd"/>
      <w:r w:rsidRPr="008751A5">
        <w:rPr>
          <w:rFonts w:ascii="Courier" w:eastAsiaTheme="minorHAnsi" w:hAnsi="Courier" w:cs="Menlo"/>
          <w:b/>
          <w:bCs/>
          <w:color w:val="000000"/>
          <w:sz w:val="20"/>
          <w:szCs w:val="20"/>
        </w:rPr>
        <w:t>/home/rsmalley/Public/dbase/</w:t>
      </w:r>
    </w:p>
    <w:p w14:paraId="0D28F438" w14:textId="772DC39C" w:rsidR="008751A5" w:rsidRDefault="008751A5"/>
    <w:p w14:paraId="1B7ED76E" w14:textId="77777777" w:rsidR="00F44FA4" w:rsidRDefault="008751A5">
      <w:r>
        <w:t xml:space="preserve">Doing this should make MySecondMap.sh work. </w:t>
      </w:r>
    </w:p>
    <w:p w14:paraId="6D6B2336" w14:textId="77777777" w:rsidR="00F44FA4" w:rsidRDefault="00F44FA4"/>
    <w:p w14:paraId="69F26F0E" w14:textId="361C66BA" w:rsidR="00F44FA4" w:rsidRDefault="00F44FA4">
      <w:r>
        <w:t xml:space="preserve">You can also put the </w:t>
      </w:r>
      <w:r w:rsidR="009B36C7">
        <w:t xml:space="preserve">appropriate </w:t>
      </w:r>
      <w:r>
        <w:t xml:space="preserve">line into your shell script to fix it “locally” – i.e. in that shell script only. </w:t>
      </w:r>
    </w:p>
    <w:p w14:paraId="7A9DB63F" w14:textId="0F65966F" w:rsidR="009B36C7" w:rsidRDefault="009B36C7"/>
    <w:p w14:paraId="4748EA6E" w14:textId="1415E419" w:rsidR="009B36C7" w:rsidRDefault="009B36C7">
      <w:r>
        <w:t xml:space="preserve">Or you can set the </w:t>
      </w:r>
      <w:proofErr w:type="spellStart"/>
      <w:r>
        <w:t>gmtdefaults</w:t>
      </w:r>
      <w:proofErr w:type="spellEnd"/>
      <w:r>
        <w:t xml:space="preserve"> (see man page).</w:t>
      </w:r>
    </w:p>
    <w:p w14:paraId="2745FF33" w14:textId="77777777" w:rsidR="00F44FA4" w:rsidRDefault="00F44FA4"/>
    <w:p w14:paraId="0EA1B10F" w14:textId="26DC4091" w:rsidR="008751A5" w:rsidRDefault="008751A5">
      <w:r>
        <w:t>Check it!</w:t>
      </w:r>
      <w:bookmarkStart w:id="0" w:name="_GoBack"/>
      <w:bookmarkEnd w:id="0"/>
    </w:p>
    <w:sectPr w:rsidR="008751A5" w:rsidSect="006D6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A5"/>
    <w:rsid w:val="006D660A"/>
    <w:rsid w:val="008751A5"/>
    <w:rsid w:val="008903CE"/>
    <w:rsid w:val="009874A5"/>
    <w:rsid w:val="00996C9C"/>
    <w:rsid w:val="009B36C7"/>
    <w:rsid w:val="00F44FA4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6C96C"/>
  <w15:chartTrackingRefBased/>
  <w15:docId w15:val="{BEFEBECC-B8E2-D94F-8864-2B301711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 Jr (rsmalley)</dc:creator>
  <cp:keywords/>
  <dc:description/>
  <cp:lastModifiedBy>Robert Smalley Jr (rsmalley)</cp:lastModifiedBy>
  <cp:revision>3</cp:revision>
  <dcterms:created xsi:type="dcterms:W3CDTF">2019-10-30T13:56:00Z</dcterms:created>
  <dcterms:modified xsi:type="dcterms:W3CDTF">2019-10-30T18:32:00Z</dcterms:modified>
</cp:coreProperties>
</file>