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34199" w14:textId="3B6CDD8A" w:rsidR="00097A5F" w:rsidRPr="00D62A02" w:rsidRDefault="00D62A02">
      <w:pPr>
        <w:rPr>
          <w:rFonts w:ascii="Times New Roman" w:hAnsi="Times New Roman" w:cs="Times New Roman"/>
        </w:rPr>
      </w:pPr>
      <w:r w:rsidRPr="00D62A02">
        <w:rPr>
          <w:rFonts w:ascii="Times New Roman" w:hAnsi="Times New Roman" w:cs="Times New Roman"/>
        </w:rPr>
        <w:t xml:space="preserve">Explain the command line arguments in the files </w:t>
      </w:r>
      <w:proofErr w:type="spellStart"/>
      <w:r w:rsidRPr="00D62A02">
        <w:rPr>
          <w:rFonts w:ascii="Times New Roman" w:hAnsi="Times New Roman" w:cs="Times New Roman"/>
        </w:rPr>
        <w:t>gmt_ex</w:t>
      </w:r>
      <w:proofErr w:type="spellEnd"/>
      <w:proofErr w:type="gramStart"/>
      <w:r w:rsidRPr="00D62A02">
        <w:rPr>
          <w:rFonts w:ascii="Times New Roman" w:hAnsi="Times New Roman" w:cs="Times New Roman"/>
        </w:rPr>
        <w:t>_[</w:t>
      </w:r>
      <w:proofErr w:type="gramEnd"/>
      <w:r w:rsidRPr="00D62A02">
        <w:rPr>
          <w:rFonts w:ascii="Times New Roman" w:hAnsi="Times New Roman" w:cs="Times New Roman"/>
        </w:rPr>
        <w:t>1 2].sh.</w:t>
      </w:r>
    </w:p>
    <w:p w14:paraId="5A7BDC6F" w14:textId="5CC47E57" w:rsidR="00D62A02" w:rsidRPr="00D62A02" w:rsidRDefault="00D62A02">
      <w:pPr>
        <w:rPr>
          <w:rFonts w:ascii="Times New Roman" w:hAnsi="Times New Roman" w:cs="Times New Roman"/>
        </w:rPr>
      </w:pPr>
    </w:p>
    <w:p w14:paraId="792FBEA5" w14:textId="262E5685" w:rsidR="00D62A02" w:rsidRDefault="00D62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use of GMT starts by calling the program, </w:t>
      </w:r>
      <w:proofErr w:type="spellStart"/>
      <w:r w:rsidRPr="00D62A02">
        <w:rPr>
          <w:rFonts w:ascii="Courier" w:hAnsi="Courier" w:cs="Times New Roman"/>
        </w:rPr>
        <w:t>gmt</w:t>
      </w:r>
      <w:proofErr w:type="spellEnd"/>
      <w:r>
        <w:rPr>
          <w:rFonts w:ascii="Times New Roman" w:hAnsi="Times New Roman" w:cs="Times New Roman"/>
        </w:rPr>
        <w:t xml:space="preserve">, followed by a </w:t>
      </w:r>
      <w:proofErr w:type="spellStart"/>
      <w:r>
        <w:rPr>
          <w:rFonts w:ascii="Times New Roman" w:hAnsi="Times New Roman" w:cs="Times New Roman"/>
        </w:rPr>
        <w:t>gmt</w:t>
      </w:r>
      <w:proofErr w:type="spellEnd"/>
      <w:r>
        <w:rPr>
          <w:rFonts w:ascii="Times New Roman" w:hAnsi="Times New Roman" w:cs="Times New Roman"/>
        </w:rPr>
        <w:t xml:space="preserve"> module. Using the online GMT documentation and the vast number of tutorials and examples, explain the command line arguments, </w:t>
      </w:r>
      <w:proofErr w:type="spellStart"/>
      <w:r>
        <w:rPr>
          <w:rFonts w:ascii="Times New Roman" w:hAnsi="Times New Roman" w:cs="Times New Roman"/>
        </w:rPr>
        <w:t>both</w:t>
      </w:r>
      <w:proofErr w:type="spellEnd"/>
      <w:r>
        <w:rPr>
          <w:rFonts w:ascii="Times New Roman" w:hAnsi="Times New Roman" w:cs="Times New Roman"/>
        </w:rPr>
        <w:t xml:space="preserve"> the switch</w:t>
      </w:r>
      <w:r w:rsidR="00E909E3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 xml:space="preserve"> and the switch</w:t>
      </w:r>
      <w:r w:rsidR="00E909E3">
        <w:rPr>
          <w:rFonts w:ascii="Times New Roman" w:hAnsi="Times New Roman" w:cs="Times New Roman"/>
        </w:rPr>
        <w:t>es’</w:t>
      </w:r>
      <w:r>
        <w:rPr>
          <w:rFonts w:ascii="Times New Roman" w:hAnsi="Times New Roman" w:cs="Times New Roman"/>
        </w:rPr>
        <w:t xml:space="preserve"> arguments in the shell scripts.</w:t>
      </w:r>
      <w:r w:rsidR="00E909E3">
        <w:rPr>
          <w:rFonts w:ascii="Times New Roman" w:hAnsi="Times New Roman" w:cs="Times New Roman"/>
        </w:rPr>
        <w:t xml:space="preserve"> I have done the </w:t>
      </w:r>
      <w:r w:rsidR="00E909E3" w:rsidRPr="00E909E3">
        <w:rPr>
          <w:rFonts w:ascii="Courier" w:hAnsi="Courier" w:cs="Times New Roman"/>
          <w:b/>
          <w:bCs/>
        </w:rPr>
        <w:t>-R</w:t>
      </w:r>
      <w:r w:rsidR="00E909E3">
        <w:rPr>
          <w:rFonts w:ascii="Times New Roman" w:hAnsi="Times New Roman" w:cs="Times New Roman"/>
        </w:rPr>
        <w:t xml:space="preserve"> flag as an example. Enter your responses in the Word file and email them to me. It is best to review this immediately as it is not easy.</w:t>
      </w:r>
    </w:p>
    <w:p w14:paraId="5AD58832" w14:textId="4CD6BBF5" w:rsidR="00D62A02" w:rsidRDefault="00D62A02">
      <w:pPr>
        <w:rPr>
          <w:rFonts w:ascii="Times New Roman" w:hAnsi="Times New Roman" w:cs="Times New Roman"/>
        </w:rPr>
      </w:pPr>
    </w:p>
    <w:p w14:paraId="40FFC2A4" w14:textId="77777777" w:rsidR="00D62A02" w:rsidRP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>sample1d</w:t>
      </w:r>
    </w:p>
    <w:p w14:paraId="1E688B7F" w14:textId="77777777" w:rsidR="00D62A02" w:rsidRPr="00D62A02" w:rsidRDefault="00D62A02">
      <w:pPr>
        <w:rPr>
          <w:rFonts w:ascii="Courier" w:hAnsi="Courier" w:cs="Menlo"/>
          <w:color w:val="000000"/>
          <w:sz w:val="22"/>
          <w:szCs w:val="22"/>
        </w:rPr>
      </w:pPr>
    </w:p>
    <w:p w14:paraId="64F57F04" w14:textId="2EDAE3F9" w:rsidR="00D62A02" w:rsidRPr="00D62A02" w:rsidRDefault="00D62A02">
      <w:pPr>
        <w:rPr>
          <w:rFonts w:ascii="Courier" w:hAnsi="Courier" w:cs="Times New Roman"/>
          <w:b/>
          <w:bCs/>
        </w:rPr>
      </w:pPr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>-I1</w:t>
      </w:r>
    </w:p>
    <w:p w14:paraId="3A3ED084" w14:textId="2BBC37EB" w:rsidR="00D62A02" w:rsidRDefault="00D62A02">
      <w:pPr>
        <w:rPr>
          <w:rFonts w:ascii="Times New Roman" w:hAnsi="Times New Roman" w:cs="Times New Roman"/>
        </w:rPr>
      </w:pPr>
    </w:p>
    <w:p w14:paraId="6EB9EF5C" w14:textId="59BD3AA9" w:rsidR="00D62A02" w:rsidRDefault="00D62A02">
      <w:pPr>
        <w:rPr>
          <w:rFonts w:ascii="Menlo" w:hAnsi="Menlo" w:cs="Menlo"/>
          <w:color w:val="000000"/>
          <w:sz w:val="22"/>
          <w:szCs w:val="22"/>
        </w:rPr>
      </w:pPr>
      <w:r>
        <w:rPr>
          <w:rFonts w:ascii="Times New Roman" w:hAnsi="Times New Roman" w:cs="Times New Roman"/>
        </w:rPr>
        <w:t xml:space="preserve">What does this do?    </w:t>
      </w:r>
      <w:r w:rsidRPr="00E909E3">
        <w:rPr>
          <w:rFonts w:ascii="Courier" w:hAnsi="Courier" w:cs="Menlo"/>
          <w:b/>
          <w:bCs/>
          <w:color w:val="000000"/>
          <w:sz w:val="22"/>
          <w:szCs w:val="22"/>
        </w:rPr>
        <w:t>&lt;&lt; END |</w:t>
      </w:r>
    </w:p>
    <w:p w14:paraId="4B80436E" w14:textId="12A7AB3B" w:rsidR="00D62A02" w:rsidRDefault="00D62A02">
      <w:pPr>
        <w:rPr>
          <w:rFonts w:ascii="Menlo" w:hAnsi="Menlo" w:cs="Menlo"/>
          <w:color w:val="000000"/>
          <w:sz w:val="22"/>
          <w:szCs w:val="22"/>
        </w:rPr>
      </w:pPr>
    </w:p>
    <w:p w14:paraId="446C74D6" w14:textId="1F894496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  <w:proofErr w:type="spellStart"/>
      <w:r>
        <w:rPr>
          <w:rFonts w:ascii="Courier" w:hAnsi="Courier" w:cs="Menlo"/>
          <w:b/>
          <w:bCs/>
          <w:color w:val="000000"/>
          <w:sz w:val="22"/>
          <w:szCs w:val="22"/>
        </w:rPr>
        <w:t>p</w:t>
      </w:r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>sxy</w:t>
      </w:r>
      <w:proofErr w:type="spellEnd"/>
    </w:p>
    <w:p w14:paraId="315ED1F9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</w:p>
    <w:p w14:paraId="0A89E041" w14:textId="19FDE4E3" w:rsidR="00D62A02" w:rsidRPr="00D62A02" w:rsidRDefault="00D62A02">
      <w:pPr>
        <w:rPr>
          <w:rFonts w:ascii="Courier" w:hAnsi="Courier" w:cs="Menlo"/>
          <w:b/>
          <w:bCs/>
          <w:color w:val="FF0000"/>
          <w:sz w:val="22"/>
          <w:szCs w:val="22"/>
        </w:rPr>
      </w:pPr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>-R0/100/0/10</w:t>
      </w:r>
      <w:r>
        <w:rPr>
          <w:rFonts w:ascii="Courier" w:hAnsi="Courier" w:cs="Menlo"/>
          <w:b/>
          <w:bCs/>
          <w:color w:val="000000"/>
          <w:sz w:val="22"/>
          <w:szCs w:val="22"/>
        </w:rPr>
        <w:tab/>
      </w:r>
      <w:r>
        <w:rPr>
          <w:rFonts w:ascii="Courier" w:hAnsi="Courier" w:cs="Menlo"/>
          <w:b/>
          <w:bCs/>
          <w:color w:val="FF0000"/>
          <w:sz w:val="22"/>
          <w:szCs w:val="22"/>
        </w:rPr>
        <w:t xml:space="preserve">-R </w:t>
      </w:r>
      <w:r w:rsidR="00E909E3">
        <w:rPr>
          <w:rFonts w:ascii="Courier" w:hAnsi="Courier" w:cs="Menlo"/>
          <w:b/>
          <w:bCs/>
          <w:color w:val="FF0000"/>
          <w:sz w:val="22"/>
          <w:szCs w:val="22"/>
        </w:rPr>
        <w:t>indicates definition of the</w:t>
      </w:r>
      <w:r>
        <w:rPr>
          <w:rFonts w:ascii="Courier" w:hAnsi="Courier" w:cs="Menlo"/>
          <w:b/>
          <w:bCs/>
          <w:color w:val="FF0000"/>
          <w:sz w:val="22"/>
          <w:szCs w:val="22"/>
        </w:rPr>
        <w:t xml:space="preserve"> region to be plotted</w:t>
      </w:r>
      <w:r w:rsidR="00E909E3">
        <w:rPr>
          <w:rFonts w:ascii="Courier" w:hAnsi="Courier" w:cs="Menlo"/>
          <w:b/>
          <w:bCs/>
          <w:color w:val="FF0000"/>
          <w:sz w:val="22"/>
          <w:szCs w:val="22"/>
        </w:rPr>
        <w:t>. It is</w:t>
      </w:r>
      <w:r>
        <w:rPr>
          <w:rFonts w:ascii="Courier" w:hAnsi="Courier" w:cs="Menlo"/>
          <w:b/>
          <w:bCs/>
          <w:color w:val="FF0000"/>
          <w:sz w:val="22"/>
          <w:szCs w:val="22"/>
        </w:rPr>
        <w:t xml:space="preserve"> followed by the x min, x max (or </w:t>
      </w:r>
      <w:proofErr w:type="spellStart"/>
      <w:r>
        <w:rPr>
          <w:rFonts w:ascii="Courier" w:hAnsi="Courier" w:cs="Menlo"/>
          <w:b/>
          <w:bCs/>
          <w:color w:val="FF0000"/>
          <w:sz w:val="22"/>
          <w:szCs w:val="22"/>
        </w:rPr>
        <w:t>lon</w:t>
      </w:r>
      <w:proofErr w:type="spellEnd"/>
      <w:r>
        <w:rPr>
          <w:rFonts w:ascii="Courier" w:hAnsi="Courier" w:cs="Menlo"/>
          <w:b/>
          <w:bCs/>
          <w:color w:val="FF0000"/>
          <w:sz w:val="22"/>
          <w:szCs w:val="22"/>
        </w:rPr>
        <w:t xml:space="preserve"> min, </w:t>
      </w:r>
      <w:proofErr w:type="spellStart"/>
      <w:r>
        <w:rPr>
          <w:rFonts w:ascii="Courier" w:hAnsi="Courier" w:cs="Menlo"/>
          <w:b/>
          <w:bCs/>
          <w:color w:val="FF0000"/>
          <w:sz w:val="22"/>
          <w:szCs w:val="22"/>
        </w:rPr>
        <w:t>lon</w:t>
      </w:r>
      <w:proofErr w:type="spellEnd"/>
      <w:r>
        <w:rPr>
          <w:rFonts w:ascii="Courier" w:hAnsi="Courier" w:cs="Menlo"/>
          <w:b/>
          <w:bCs/>
          <w:color w:val="FF0000"/>
          <w:sz w:val="22"/>
          <w:szCs w:val="22"/>
        </w:rPr>
        <w:t xml:space="preserve"> max for a map), y min, and y max (or </w:t>
      </w:r>
      <w:proofErr w:type="spellStart"/>
      <w:r>
        <w:rPr>
          <w:rFonts w:ascii="Courier" w:hAnsi="Courier" w:cs="Menlo"/>
          <w:b/>
          <w:bCs/>
          <w:color w:val="FF0000"/>
          <w:sz w:val="22"/>
          <w:szCs w:val="22"/>
        </w:rPr>
        <w:t>lat</w:t>
      </w:r>
      <w:proofErr w:type="spellEnd"/>
      <w:r>
        <w:rPr>
          <w:rFonts w:ascii="Courier" w:hAnsi="Courier" w:cs="Menlo"/>
          <w:b/>
          <w:bCs/>
          <w:color w:val="FF0000"/>
          <w:sz w:val="22"/>
          <w:szCs w:val="22"/>
        </w:rPr>
        <w:t xml:space="preserve"> min, </w:t>
      </w:r>
      <w:proofErr w:type="spellStart"/>
      <w:r>
        <w:rPr>
          <w:rFonts w:ascii="Courier" w:hAnsi="Courier" w:cs="Menlo"/>
          <w:b/>
          <w:bCs/>
          <w:color w:val="FF0000"/>
          <w:sz w:val="22"/>
          <w:szCs w:val="22"/>
        </w:rPr>
        <w:t>lat</w:t>
      </w:r>
      <w:proofErr w:type="spellEnd"/>
      <w:r>
        <w:rPr>
          <w:rFonts w:ascii="Courier" w:hAnsi="Courier" w:cs="Menlo"/>
          <w:b/>
          <w:bCs/>
          <w:color w:val="FF0000"/>
          <w:sz w:val="22"/>
          <w:szCs w:val="22"/>
        </w:rPr>
        <w:t xml:space="preserve"> max for a map)</w:t>
      </w:r>
      <w:r w:rsidR="00E909E3">
        <w:rPr>
          <w:rFonts w:ascii="Courier" w:hAnsi="Courier" w:cs="Menlo"/>
          <w:b/>
          <w:bCs/>
          <w:color w:val="FF0000"/>
          <w:sz w:val="22"/>
          <w:szCs w:val="22"/>
        </w:rPr>
        <w:t xml:space="preserve"> using the forward slash (/) as a separator between the numbers (but not between the R and the first number)</w:t>
      </w:r>
    </w:p>
    <w:p w14:paraId="77E32DEC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</w:p>
    <w:p w14:paraId="4DCC6811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 xml:space="preserve">-JX20/10 </w:t>
      </w:r>
    </w:p>
    <w:p w14:paraId="52A6F7BD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</w:p>
    <w:p w14:paraId="0B968291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 xml:space="preserve">-Bxa20g10+l"x-axis" </w:t>
      </w:r>
    </w:p>
    <w:p w14:paraId="498A20C5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</w:p>
    <w:p w14:paraId="59945720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 xml:space="preserve">-Bya2f1g2+l"y-axis" </w:t>
      </w:r>
    </w:p>
    <w:p w14:paraId="54AFC4C2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</w:p>
    <w:p w14:paraId="33AE2B75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>-</w:t>
      </w:r>
      <w:proofErr w:type="spellStart"/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>BWeSn</w:t>
      </w:r>
      <w:proofErr w:type="spellEnd"/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 xml:space="preserve"> </w:t>
      </w:r>
    </w:p>
    <w:p w14:paraId="32B90679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</w:p>
    <w:p w14:paraId="75CF83DD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 xml:space="preserve">-W0.1c,4_8_16_32:2p </w:t>
      </w:r>
    </w:p>
    <w:p w14:paraId="436F545D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</w:p>
    <w:p w14:paraId="3F02CF33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 xml:space="preserve">-X5 </w:t>
      </w:r>
    </w:p>
    <w:p w14:paraId="79901195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</w:p>
    <w:p w14:paraId="34CEF7A8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 xml:space="preserve">-Y2  </w:t>
      </w:r>
    </w:p>
    <w:p w14:paraId="27058D79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</w:p>
    <w:p w14:paraId="7AD364EF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 xml:space="preserve">$0.dat </w:t>
      </w:r>
    </w:p>
    <w:p w14:paraId="54673447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</w:p>
    <w:p w14:paraId="31093CA3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 xml:space="preserve">-K </w:t>
      </w:r>
    </w:p>
    <w:p w14:paraId="1517789D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</w:p>
    <w:p w14:paraId="4560A8DC" w14:textId="407AECA9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>&gt; $0.ps</w:t>
      </w:r>
    </w:p>
    <w:p w14:paraId="46D5F020" w14:textId="1869E893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</w:p>
    <w:p w14:paraId="1BD89D51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 xml:space="preserve">-R </w:t>
      </w:r>
    </w:p>
    <w:p w14:paraId="129BA890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</w:p>
    <w:p w14:paraId="6CD7E502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 xml:space="preserve">-JX </w:t>
      </w:r>
    </w:p>
    <w:p w14:paraId="1BBBB267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</w:p>
    <w:p w14:paraId="48F71675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 xml:space="preserve">-St0.5 </w:t>
      </w:r>
    </w:p>
    <w:p w14:paraId="16F68141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</w:p>
    <w:p w14:paraId="0E99CDEE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 xml:space="preserve">-G255/0/0 </w:t>
      </w:r>
    </w:p>
    <w:p w14:paraId="21B98F32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</w:p>
    <w:p w14:paraId="1CEB4365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>-W</w:t>
      </w:r>
      <w:proofErr w:type="gramStart"/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>2,green</w:t>
      </w:r>
      <w:proofErr w:type="gramEnd"/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 xml:space="preserve"> </w:t>
      </w:r>
    </w:p>
    <w:p w14:paraId="7CEE0511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</w:p>
    <w:p w14:paraId="320C06ED" w14:textId="24D5CFD6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>-O</w:t>
      </w:r>
    </w:p>
    <w:p w14:paraId="399304A8" w14:textId="5826788C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</w:p>
    <w:p w14:paraId="2FDE6D7B" w14:textId="031ADCA8" w:rsidR="00D62A02" w:rsidRDefault="00D62A02" w:rsidP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>&gt;</w:t>
      </w:r>
      <w:r>
        <w:rPr>
          <w:rFonts w:ascii="Courier" w:hAnsi="Courier" w:cs="Menlo"/>
          <w:b/>
          <w:bCs/>
          <w:color w:val="000000"/>
          <w:sz w:val="22"/>
          <w:szCs w:val="22"/>
        </w:rPr>
        <w:t>&gt;</w:t>
      </w:r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 xml:space="preserve"> $0.ps</w:t>
      </w:r>
    </w:p>
    <w:p w14:paraId="4ACB7C05" w14:textId="7B61B65C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</w:p>
    <w:p w14:paraId="08C05851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  <w:proofErr w:type="spellStart"/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>psbasemap</w:t>
      </w:r>
      <w:proofErr w:type="spellEnd"/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 xml:space="preserve"> </w:t>
      </w:r>
    </w:p>
    <w:p w14:paraId="2DFB82CD" w14:textId="7777777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</w:p>
    <w:p w14:paraId="6E9DF2DC" w14:textId="456B4EF7" w:rsidR="00D62A02" w:rsidRDefault="00D62A02">
      <w:pPr>
        <w:rPr>
          <w:rFonts w:ascii="Courier" w:hAnsi="Courier" w:cs="Menlo"/>
          <w:b/>
          <w:bCs/>
          <w:color w:val="000000"/>
          <w:sz w:val="22"/>
          <w:szCs w:val="22"/>
        </w:rPr>
      </w:pPr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>-</w:t>
      </w:r>
      <w:proofErr w:type="spellStart"/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>B+t"gmt</w:t>
      </w:r>
      <w:proofErr w:type="spellEnd"/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 xml:space="preserve"> example"</w:t>
      </w:r>
    </w:p>
    <w:p w14:paraId="40C123AF" w14:textId="4C82D521" w:rsidR="00927C6D" w:rsidRDefault="00927C6D">
      <w:pPr>
        <w:rPr>
          <w:rFonts w:ascii="Courier" w:hAnsi="Courier" w:cs="Menlo"/>
          <w:b/>
          <w:bCs/>
          <w:color w:val="000000"/>
          <w:sz w:val="22"/>
          <w:szCs w:val="22"/>
        </w:rPr>
      </w:pPr>
    </w:p>
    <w:p w14:paraId="27DCCCAB" w14:textId="6C3FE55C" w:rsidR="00927C6D" w:rsidRDefault="00927C6D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927C6D">
        <w:rPr>
          <w:rFonts w:ascii="Times New Roman" w:hAnsi="Times New Roman" w:cs="Times New Roman"/>
          <w:color w:val="000000"/>
          <w:sz w:val="22"/>
          <w:szCs w:val="22"/>
        </w:rPr>
        <w:t xml:space="preserve">Using </w:t>
      </w:r>
      <w:r>
        <w:rPr>
          <w:rFonts w:ascii="Courier" w:hAnsi="Courier" w:cs="Menlo"/>
          <w:b/>
          <w:bCs/>
          <w:color w:val="000000"/>
          <w:sz w:val="22"/>
          <w:szCs w:val="22"/>
        </w:rPr>
        <w:t>-K -O</w:t>
      </w:r>
      <w:r w:rsidRPr="00927C6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together:</w:t>
      </w:r>
    </w:p>
    <w:p w14:paraId="6A4EED23" w14:textId="70EC3526" w:rsidR="003718F0" w:rsidRDefault="003718F0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170C17B3" w14:textId="77777777" w:rsidR="003718F0" w:rsidRDefault="003718F0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What is the value of </w:t>
      </w:r>
      <w:proofErr w:type="gramStart"/>
      <w:r w:rsidRPr="00D62A02">
        <w:rPr>
          <w:rFonts w:ascii="Courier" w:hAnsi="Courier" w:cs="Menlo"/>
          <w:b/>
          <w:bCs/>
          <w:color w:val="000000"/>
          <w:sz w:val="22"/>
          <w:szCs w:val="22"/>
        </w:rPr>
        <w:t>$0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30BFE00D" w14:textId="2C5D6C2F" w:rsidR="003718F0" w:rsidRPr="00D62A02" w:rsidRDefault="003718F0">
      <w:pPr>
        <w:rPr>
          <w:rFonts w:ascii="Courier" w:hAnsi="Courier" w:cs="Times New Roman"/>
          <w:b/>
          <w:bCs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and what are the output fi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2"/>
          <w:szCs w:val="22"/>
        </w:rPr>
        <w:t>les and their names?</w:t>
      </w:r>
    </w:p>
    <w:sectPr w:rsidR="003718F0" w:rsidRPr="00D62A02" w:rsidSect="006D6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02"/>
    <w:rsid w:val="00097A5F"/>
    <w:rsid w:val="003718F0"/>
    <w:rsid w:val="006D660A"/>
    <w:rsid w:val="007133C2"/>
    <w:rsid w:val="00927C6D"/>
    <w:rsid w:val="00D62A02"/>
    <w:rsid w:val="00E9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AD9115"/>
  <w15:chartTrackingRefBased/>
  <w15:docId w15:val="{177F15AE-988C-6941-9D1D-7FD3CC7F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Smalley Jr (rsmalley)</dc:creator>
  <cp:keywords/>
  <dc:description/>
  <cp:lastModifiedBy>Robert Smalley Jr (rsmalley)</cp:lastModifiedBy>
  <cp:revision>4</cp:revision>
  <dcterms:created xsi:type="dcterms:W3CDTF">2019-10-22T22:51:00Z</dcterms:created>
  <dcterms:modified xsi:type="dcterms:W3CDTF">2019-10-22T23:17:00Z</dcterms:modified>
</cp:coreProperties>
</file>