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8BFB" w14:textId="77777777" w:rsidR="00C62EDB" w:rsidRDefault="00C62EDB">
      <w:r>
        <w:t>Class exercises:</w:t>
      </w:r>
    </w:p>
    <w:p w14:paraId="1A39D74E" w14:textId="77777777" w:rsidR="00C62EDB" w:rsidRDefault="00C62EDB"/>
    <w:p w14:paraId="38058AE0" w14:textId="77777777" w:rsidR="00C62EDB" w:rsidRDefault="00C62EDB" w:rsidP="00C62EDB">
      <w:r w:rsidRPr="00C62EDB">
        <w:t xml:space="preserve">Read in the three components of TUL1, cut it between 1200 and 1800 and then plot </w:t>
      </w:r>
      <w:r>
        <w:t xml:space="preserve">together in one plot </w:t>
      </w:r>
      <w:r w:rsidRPr="00C62EDB">
        <w:t>in color</w:t>
      </w:r>
      <w:r>
        <w:t>.</w:t>
      </w:r>
    </w:p>
    <w:p w14:paraId="47AD8E6A" w14:textId="77777777" w:rsidR="00C62EDB" w:rsidRPr="00C62EDB" w:rsidRDefault="00C62EDB" w:rsidP="00C62EDB"/>
    <w:p w14:paraId="683D4695" w14:textId="77777777" w:rsidR="00C62EDB" w:rsidRDefault="00C62EDB" w:rsidP="00C62EDB">
      <w:r w:rsidRPr="00C62EDB">
        <w:t>Read in the N and Z components of the india earthquake, plot in color</w:t>
      </w:r>
      <w:r>
        <w:t xml:space="preserve"> on one plot</w:t>
      </w:r>
      <w:r w:rsidRPr="00C62EDB">
        <w:t>. What do you notice about the relationship between the two traces?</w:t>
      </w:r>
    </w:p>
    <w:p w14:paraId="11C9A650" w14:textId="77777777" w:rsidR="00C62EDB" w:rsidRPr="00C62EDB" w:rsidRDefault="00C62EDB" w:rsidP="00C62EDB"/>
    <w:p w14:paraId="7FFDF8EA" w14:textId="77777777" w:rsidR="00C62EDB" w:rsidRPr="00C62EDB" w:rsidRDefault="00C62EDB" w:rsidP="00C62EDB">
      <w:r w:rsidRPr="00C62EDB">
        <w:t>Read more the E component and replot the three in color</w:t>
      </w:r>
      <w:r>
        <w:t xml:space="preserve"> on one plot</w:t>
      </w:r>
      <w:r w:rsidRPr="00C62EDB">
        <w:t>. What do you notice about the relationship between the third trace and the first two?</w:t>
      </w:r>
    </w:p>
    <w:p w14:paraId="4D432F81" w14:textId="77777777" w:rsidR="00C62EDB" w:rsidRDefault="00C62EDB" w:rsidP="00C62EDB"/>
    <w:p w14:paraId="25824381" w14:textId="77777777" w:rsidR="00C62EDB" w:rsidRDefault="0048704E" w:rsidP="00C62EDB">
      <w:r>
        <w:t xml:space="preserve">Read in the Z component of the Solomon earthquake. </w:t>
      </w:r>
      <w:r w:rsidR="00D96F1D">
        <w:t xml:space="preserve">Cut it around the surface waves (for this you will have to plot it, select a window, cut about the window, re-read it, plot it to check, then take the FFT and plot it with </w:t>
      </w:r>
      <w:r w:rsidR="00713852">
        <w:t>PSP</w:t>
      </w:r>
      <w:r w:rsidR="00D96F1D">
        <w:t xml:space="preserve">, then UNWRAP it and plot it with </w:t>
      </w:r>
      <w:r w:rsidR="00713852">
        <w:t>PSP</w:t>
      </w:r>
      <w:r w:rsidR="00D96F1D">
        <w:t>.</w:t>
      </w:r>
      <w:r>
        <w:t xml:space="preserve"> </w:t>
      </w:r>
    </w:p>
    <w:p w14:paraId="575E5353" w14:textId="77777777" w:rsidR="00204763" w:rsidRDefault="00204763" w:rsidP="00C62EDB"/>
    <w:p w14:paraId="598232B8" w14:textId="72E0A331" w:rsidR="00113F1D" w:rsidRDefault="00113F1D" w:rsidP="00C62EDB">
      <w:r>
        <w:t>Generate a set of impulses, save to disk, generate single impulse and apply transfer to DWWSSN, wave to disk, read DWWSSN impulse response, read set of impulses, and correlate.</w:t>
      </w:r>
    </w:p>
    <w:p w14:paraId="0E010DFC" w14:textId="77777777" w:rsidR="00113F1D" w:rsidRDefault="00113F1D" w:rsidP="00C62EDB"/>
    <w:p w14:paraId="3DE3EE98" w14:textId="0001829D" w:rsidR="00501CE2" w:rsidRDefault="00501CE2" w:rsidP="00C62EDB">
      <w:r>
        <w:t>Read Solomon Z component, integrate it and plot it, now remove the mean, integrate again and plot it(you also have to re-read it first as the integration trashed the original seismogram), next remove the trend, integrate again, and plot it.</w:t>
      </w:r>
    </w:p>
    <w:p w14:paraId="6EF66F9D" w14:textId="77777777" w:rsidR="002C70D2" w:rsidRDefault="002C70D2" w:rsidP="00C62EDB"/>
    <w:p w14:paraId="7F24CBD9" w14:textId="326FC503" w:rsidR="002C70D2" w:rsidRDefault="002C70D2" w:rsidP="00C62EDB">
      <w:r>
        <w:t>Repeat the above, but this time differentiate it.</w:t>
      </w:r>
    </w:p>
    <w:p w14:paraId="584A38BE" w14:textId="77777777" w:rsidR="002C70D2" w:rsidRDefault="002C70D2" w:rsidP="00C62EDB"/>
    <w:p w14:paraId="04E5E4D4" w14:textId="47DFC7BB" w:rsidR="002C70D2" w:rsidRDefault="00883F08" w:rsidP="00C62EDB">
      <w:r>
        <w:t>Correlate the Solomon or Sumatra Z component. Remove the trend and correlate again.</w:t>
      </w:r>
    </w:p>
    <w:p w14:paraId="32998DC0" w14:textId="77777777" w:rsidR="00883F08" w:rsidRDefault="00883F08" w:rsidP="00C62EDB"/>
    <w:p w14:paraId="36678ED9" w14:textId="34056D7E" w:rsidR="00883F08" w:rsidRDefault="00883F08" w:rsidP="00C62EDB">
      <w:r>
        <w:t>Read</w:t>
      </w:r>
      <w:r w:rsidR="00DA4E93">
        <w:t xml:space="preserve"> the station pair</w:t>
      </w:r>
      <w:r w:rsidR="00347DBC">
        <w:t xml:space="preserve"> </w:t>
      </w:r>
      <w:r w:rsidR="00DA4E93">
        <w:t xml:space="preserve"> WRAK and SCIA </w:t>
      </w:r>
      <w:r w:rsidR="00347DBC">
        <w:t>(check the file names as some stations have 2 copies – one has a “..” after the station name and the other has a “.HR</w:t>
      </w:r>
      <w:r w:rsidR="00DA4E93">
        <w:t>.”, take the one without the HR) and correlate them (don’t forget to remove the trend).</w:t>
      </w:r>
    </w:p>
    <w:p w14:paraId="6B1F8A31" w14:textId="77777777" w:rsidR="00DA4E93" w:rsidRDefault="00DA4E93" w:rsidP="00C62EDB"/>
    <w:p w14:paraId="4F463FA2" w14:textId="5296D1E4" w:rsidR="00DA4E93" w:rsidRDefault="00DA4E93" w:rsidP="00C62EDB">
      <w:r>
        <w:t>Try hanning windowing with different widths.</w:t>
      </w:r>
    </w:p>
    <w:p w14:paraId="15A413C3" w14:textId="77777777" w:rsidR="00DA4E93" w:rsidRDefault="00DA4E93" w:rsidP="00C62EDB"/>
    <w:p w14:paraId="7EFEFE8D" w14:textId="7CB0E4C8" w:rsidR="00DA4E93" w:rsidRDefault="00DA4E93" w:rsidP="00C62EDB">
      <w:r>
        <w:t>Read a seismogram and do the Hilbert transform and plot the original seismogram plus the “envelope” of the seismogram.</w:t>
      </w:r>
      <w:bookmarkStart w:id="0" w:name="_GoBack"/>
      <w:bookmarkEnd w:id="0"/>
    </w:p>
    <w:p w14:paraId="6F97B98B" w14:textId="18613B0D" w:rsidR="00883F08" w:rsidRDefault="00883F08" w:rsidP="00C62EDB"/>
    <w:p w14:paraId="58AF81C6" w14:textId="77777777" w:rsidR="00204763" w:rsidRDefault="00204763" w:rsidP="00C62EDB"/>
    <w:sectPr w:rsidR="00204763" w:rsidSect="00D74C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DB"/>
    <w:rsid w:val="00113F1D"/>
    <w:rsid w:val="00204763"/>
    <w:rsid w:val="002C70D2"/>
    <w:rsid w:val="00347DBC"/>
    <w:rsid w:val="0048704E"/>
    <w:rsid w:val="00501CE2"/>
    <w:rsid w:val="00713852"/>
    <w:rsid w:val="0078095D"/>
    <w:rsid w:val="00883F08"/>
    <w:rsid w:val="00C62EDB"/>
    <w:rsid w:val="00D74C0F"/>
    <w:rsid w:val="00D96F1D"/>
    <w:rsid w:val="00D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81F4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2019-11-07T13:11:00Z</dcterms:created>
  <dcterms:modified xsi:type="dcterms:W3CDTF">2019-11-07T16:39:00Z</dcterms:modified>
</cp:coreProperties>
</file>