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1D6D" w14:textId="4A322E08" w:rsidR="003E1FB1" w:rsidRPr="00EC71E9" w:rsidRDefault="00C1130D" w:rsidP="00EC71E9">
      <w:pPr>
        <w:jc w:val="center"/>
        <w:rPr>
          <w:sz w:val="40"/>
          <w:szCs w:val="40"/>
        </w:rPr>
      </w:pPr>
      <w:r w:rsidRPr="003E1FB1">
        <w:rPr>
          <w:sz w:val="40"/>
          <w:szCs w:val="40"/>
        </w:rPr>
        <w:t>Net Ops 6 Agenda</w:t>
      </w:r>
      <w:r w:rsidR="003E1FB1">
        <w:rPr>
          <w:sz w:val="40"/>
          <w:szCs w:val="40"/>
        </w:rPr>
        <w:t xml:space="preserve"> and contact information</w:t>
      </w:r>
      <w:r w:rsidRPr="003E1FB1">
        <w:rPr>
          <w:sz w:val="40"/>
          <w:szCs w:val="40"/>
        </w:rPr>
        <w:t>:</w:t>
      </w:r>
    </w:p>
    <w:p w14:paraId="14FA942B" w14:textId="556EB11F" w:rsidR="00220538" w:rsidRDefault="00C1130D" w:rsidP="00EC71E9">
      <w:pPr>
        <w:jc w:val="center"/>
      </w:pPr>
      <w:r>
        <w:t>11/10/2021 11</w:t>
      </w:r>
      <w:r w:rsidR="00B82486">
        <w:t>:00</w:t>
      </w:r>
      <w:r>
        <w:t xml:space="preserve"> am </w:t>
      </w:r>
      <w:r w:rsidR="00B82486">
        <w:t>PST</w:t>
      </w:r>
    </w:p>
    <w:p w14:paraId="128DC6A2" w14:textId="77777777" w:rsidR="00EC71E9" w:rsidRDefault="00EC71E9" w:rsidP="00EC71E9">
      <w:pPr>
        <w:jc w:val="center"/>
      </w:pPr>
    </w:p>
    <w:p w14:paraId="374E640B" w14:textId="56AA1183" w:rsidR="003E1FB1" w:rsidRDefault="003E1FB1" w:rsidP="00C1130D">
      <w:r>
        <w:t xml:space="preserve">NetOps 6: RSN’s </w:t>
      </w:r>
      <w:r w:rsidR="00C1130D">
        <w:t>External Engagement:</w:t>
      </w:r>
      <w:r>
        <w:t xml:space="preserve"> </w:t>
      </w:r>
      <w:r w:rsidR="00C1130D">
        <w:t>Communication, Education and Outreach</w:t>
      </w:r>
      <w:r w:rsidR="00EC71E9">
        <w:t>; People and Products</w:t>
      </w:r>
      <w:r w:rsidR="00C1130D">
        <w:t xml:space="preserve"> </w:t>
      </w:r>
    </w:p>
    <w:p w14:paraId="396E5403" w14:textId="77777777" w:rsidR="003E1FB1" w:rsidRDefault="003E1FB1" w:rsidP="00C1130D"/>
    <w:p w14:paraId="695EC004" w14:textId="0E6E52E2" w:rsidR="00C1130D" w:rsidRDefault="00B82486" w:rsidP="00C1130D">
      <w:r>
        <w:t>10:45</w:t>
      </w:r>
      <w:r>
        <w:tab/>
      </w:r>
      <w:r>
        <w:tab/>
        <w:t>Log into teams</w:t>
      </w:r>
    </w:p>
    <w:p w14:paraId="28EAFF30" w14:textId="77777777" w:rsidR="00B82486" w:rsidRDefault="00B82486" w:rsidP="00C1130D"/>
    <w:p w14:paraId="601A146C" w14:textId="52CF0BFE" w:rsidR="00C1130D" w:rsidRDefault="00C1130D" w:rsidP="00C1130D">
      <w:r>
        <w:t>11:00 am</w:t>
      </w:r>
      <w:r>
        <w:tab/>
        <w:t>Session introduction, Speaker</w:t>
      </w:r>
      <w:r w:rsidR="00EC71E9">
        <w:t xml:space="preserve"> Introductions</w:t>
      </w:r>
      <w:r w:rsidR="00EC71E9">
        <w:tab/>
      </w:r>
      <w:r w:rsidR="00EC71E9">
        <w:tab/>
      </w:r>
      <w:r>
        <w:tab/>
        <w:t>Bill Steele</w:t>
      </w:r>
    </w:p>
    <w:p w14:paraId="4367934A" w14:textId="14DB1A3C" w:rsidR="00C1130D" w:rsidRDefault="00C1130D"/>
    <w:p w14:paraId="348A1A95" w14:textId="6C0BFA32" w:rsidR="00C1130D" w:rsidRDefault="00C1130D">
      <w:r>
        <w:t>11:05</w:t>
      </w:r>
      <w:r>
        <w:tab/>
      </w:r>
      <w:r>
        <w:tab/>
        <w:t xml:space="preserve">ShakeAlert CEO </w:t>
      </w:r>
      <w:r w:rsidR="001E74DC">
        <w:t xml:space="preserve">programs and products </w:t>
      </w:r>
      <w:r w:rsidR="001E74DC">
        <w:tab/>
      </w:r>
      <w:r w:rsidR="00EC71E9">
        <w:tab/>
      </w:r>
      <w:r w:rsidR="001E74DC">
        <w:t>Gabriel Lotto, UW</w:t>
      </w:r>
    </w:p>
    <w:p w14:paraId="6BA9927B" w14:textId="62B3A8E9" w:rsidR="001E74DC" w:rsidRDefault="001E74DC">
      <w:r>
        <w:t>11:15</w:t>
      </w:r>
      <w:r>
        <w:tab/>
      </w:r>
      <w:r>
        <w:tab/>
        <w:t>Discussion</w:t>
      </w:r>
    </w:p>
    <w:p w14:paraId="43F2EFA2" w14:textId="4EC4EE49" w:rsidR="001E74DC" w:rsidRDefault="001E74DC">
      <w:r>
        <w:t>11:25</w:t>
      </w:r>
      <w:r>
        <w:tab/>
      </w:r>
      <w:r>
        <w:tab/>
        <w:t xml:space="preserve">Alaska Earthquake Center </w:t>
      </w:r>
      <w:r>
        <w:tab/>
      </w:r>
      <w:r>
        <w:tab/>
        <w:t xml:space="preserve">Lea </w:t>
      </w:r>
      <w:proofErr w:type="spellStart"/>
      <w:r>
        <w:t>Gardine</w:t>
      </w:r>
      <w:proofErr w:type="spellEnd"/>
      <w:r>
        <w:t>, UAF Geophysics Institute</w:t>
      </w:r>
    </w:p>
    <w:p w14:paraId="4C6F8177" w14:textId="72B40287" w:rsidR="00C1130D" w:rsidRDefault="001E74DC">
      <w:r>
        <w:t>11:35</w:t>
      </w:r>
      <w:r>
        <w:tab/>
      </w:r>
      <w:r>
        <w:tab/>
        <w:t>Discussion</w:t>
      </w:r>
    </w:p>
    <w:p w14:paraId="1B149C64" w14:textId="228A31B9" w:rsidR="00C1130D" w:rsidRDefault="001E74DC">
      <w:r>
        <w:t>11:45</w:t>
      </w:r>
      <w:r>
        <w:tab/>
      </w:r>
      <w:r>
        <w:tab/>
        <w:t>Utah Seismograph Stations</w:t>
      </w:r>
      <w:r>
        <w:tab/>
      </w:r>
      <w:r>
        <w:tab/>
      </w:r>
      <w:r w:rsidR="00EC71E9">
        <w:tab/>
      </w:r>
      <w:r>
        <w:t xml:space="preserve">Katherine Murphy Whidden </w:t>
      </w:r>
    </w:p>
    <w:p w14:paraId="4A11DD34" w14:textId="2AA24CDE" w:rsidR="001E74DC" w:rsidRDefault="00B82486" w:rsidP="001E74DC">
      <w:r>
        <w:t>11: 55</w:t>
      </w:r>
      <w:r>
        <w:tab/>
      </w:r>
      <w:r>
        <w:tab/>
        <w:t>Discussion</w:t>
      </w:r>
      <w:r w:rsidR="001E74DC">
        <w:tab/>
      </w:r>
      <w:r w:rsidR="001E74DC">
        <w:tab/>
      </w:r>
      <w:r w:rsidR="001E74DC">
        <w:tab/>
      </w:r>
      <w:r w:rsidR="001E74DC">
        <w:tab/>
      </w:r>
      <w:r w:rsidR="00EC71E9">
        <w:tab/>
      </w:r>
      <w:r w:rsidR="001E74DC">
        <w:t xml:space="preserve">Rebecca Sumsion, </w:t>
      </w:r>
      <w:r w:rsidR="001E74DC">
        <w:t>University of Utah</w:t>
      </w:r>
    </w:p>
    <w:p w14:paraId="052202C4" w14:textId="444B4B57" w:rsidR="001E74DC" w:rsidRDefault="00B82486">
      <w:r>
        <w:t>12:05</w:t>
      </w:r>
      <w:r>
        <w:tab/>
      </w:r>
      <w:r>
        <w:tab/>
        <w:t>Pacific Northwest Seismic Network</w:t>
      </w:r>
      <w:r>
        <w:tab/>
      </w:r>
      <w:r>
        <w:tab/>
        <w:t>Bill Steele, University of Washington</w:t>
      </w:r>
    </w:p>
    <w:p w14:paraId="6FE7AFFC" w14:textId="082588F8" w:rsidR="00C1130D" w:rsidRDefault="00B82486">
      <w:r>
        <w:t>12:15</w:t>
      </w:r>
      <w:r>
        <w:tab/>
      </w:r>
      <w:r>
        <w:tab/>
        <w:t>Discussion</w:t>
      </w:r>
    </w:p>
    <w:p w14:paraId="23044F2A" w14:textId="2310D454" w:rsidR="00B82486" w:rsidRDefault="00B82486">
      <w:r>
        <w:t>12:25</w:t>
      </w:r>
      <w:r>
        <w:tab/>
      </w:r>
      <w:r>
        <w:tab/>
        <w:t>Center for Earthquake Research and Information   Gary Patterson, U. Memphis</w:t>
      </w:r>
    </w:p>
    <w:p w14:paraId="57AE540F" w14:textId="73F647EC" w:rsidR="00B82486" w:rsidRDefault="00B82486">
      <w:r>
        <w:t>12:35</w:t>
      </w:r>
      <w:r>
        <w:tab/>
      </w:r>
      <w:r w:rsidR="00EC71E9">
        <w:tab/>
      </w:r>
      <w:r>
        <w:t>Discussion</w:t>
      </w:r>
    </w:p>
    <w:p w14:paraId="1851E19E" w14:textId="77777777" w:rsidR="00B82486" w:rsidRDefault="00B82486"/>
    <w:p w14:paraId="32E33252" w14:textId="7D589882" w:rsidR="00B82486" w:rsidRDefault="00B82486">
      <w:r>
        <w:t>12:45 Panel discussion</w:t>
      </w:r>
      <w:r w:rsidR="007E3DC5">
        <w:t xml:space="preserve"> with all speakers</w:t>
      </w:r>
      <w:r>
        <w:t>: Questions from the Audience</w:t>
      </w:r>
      <w:r w:rsidR="007E3DC5">
        <w:t>, Bill Steele Moderator</w:t>
      </w:r>
    </w:p>
    <w:p w14:paraId="00379A93" w14:textId="77777777" w:rsidR="00C1130D" w:rsidRDefault="00C1130D"/>
    <w:p w14:paraId="3B71B48B" w14:textId="26ACF737" w:rsidR="00C1130D" w:rsidRDefault="00B82486">
      <w:r>
        <w:t>Follow up contact Info:</w:t>
      </w:r>
    </w:p>
    <w:p w14:paraId="340B46CD" w14:textId="77777777" w:rsidR="003E1FB1" w:rsidRDefault="003E1FB1"/>
    <w:p w14:paraId="5494C9FA" w14:textId="5ABF1321" w:rsidR="00B82486" w:rsidRDefault="00B82486">
      <w:r>
        <w:t>Gabriel Lotto</w:t>
      </w:r>
      <w:r w:rsidR="003E1FB1">
        <w:tab/>
      </w:r>
      <w:r w:rsidR="003E1FB1">
        <w:tab/>
      </w:r>
      <w:r w:rsidR="003E1FB1">
        <w:tab/>
      </w:r>
      <w:r w:rsidR="003E1FB1">
        <w:tab/>
      </w:r>
      <w:r w:rsidR="003E1FB1" w:rsidRPr="003E1FB1">
        <w:t>glotto@uw.edu</w:t>
      </w:r>
    </w:p>
    <w:p w14:paraId="2FA501BD" w14:textId="0EF0B87E" w:rsidR="00B82486" w:rsidRDefault="00B82486">
      <w:r>
        <w:t xml:space="preserve">Lea </w:t>
      </w:r>
      <w:proofErr w:type="spellStart"/>
      <w:r>
        <w:t>Gardine</w:t>
      </w:r>
      <w:proofErr w:type="spellEnd"/>
      <w:r w:rsidR="003E1FB1">
        <w:tab/>
      </w:r>
      <w:r w:rsidR="003E1FB1">
        <w:tab/>
      </w:r>
      <w:r w:rsidR="003E1FB1">
        <w:tab/>
      </w:r>
      <w:r w:rsidR="003E1FB1">
        <w:tab/>
      </w:r>
      <w:r w:rsidR="003E1FB1" w:rsidRPr="003E1FB1">
        <w:t>lagardine@alaska.edu</w:t>
      </w:r>
    </w:p>
    <w:p w14:paraId="389A7906" w14:textId="7803887D" w:rsidR="00B82486" w:rsidRDefault="00B82486">
      <w:r>
        <w:t>Katherine Murphy</w:t>
      </w:r>
      <w:r w:rsidR="00941E7E">
        <w:t xml:space="preserve"> Whidden</w:t>
      </w:r>
      <w:r w:rsidR="003E1FB1">
        <w:tab/>
      </w:r>
      <w:r w:rsidR="003E1FB1">
        <w:tab/>
      </w:r>
      <w:r w:rsidR="003E1FB1" w:rsidRPr="003E1FB1">
        <w:t>katherine.whidden@utah.edu</w:t>
      </w:r>
    </w:p>
    <w:p w14:paraId="64C2FF0C" w14:textId="59267F84" w:rsidR="00941E7E" w:rsidRDefault="00941E7E">
      <w:r>
        <w:t>Rebecca Sumsion</w:t>
      </w:r>
      <w:r w:rsidR="003E1FB1">
        <w:tab/>
      </w:r>
      <w:r w:rsidR="003E1FB1">
        <w:tab/>
      </w:r>
      <w:r w:rsidR="003E1FB1">
        <w:tab/>
      </w:r>
      <w:r w:rsidR="003E1FB1" w:rsidRPr="003E1FB1">
        <w:t>rebecca.sumsion@utah.edu</w:t>
      </w:r>
    </w:p>
    <w:p w14:paraId="5FF2834F" w14:textId="34FC63C4" w:rsidR="00C1130D" w:rsidRDefault="003E1FB1">
      <w:r>
        <w:t>Bill Steele</w:t>
      </w:r>
      <w:r>
        <w:tab/>
      </w:r>
      <w:r>
        <w:tab/>
      </w:r>
      <w:r>
        <w:tab/>
      </w:r>
      <w:r>
        <w:tab/>
        <w:t>wsteele@uw.edu</w:t>
      </w:r>
    </w:p>
    <w:p w14:paraId="118BC2B4" w14:textId="19A186E3" w:rsidR="003E1FB1" w:rsidRDefault="003E1FB1">
      <w:r>
        <w:t>Gary Patterson</w:t>
      </w:r>
      <w:r>
        <w:tab/>
      </w:r>
      <w:r>
        <w:tab/>
      </w:r>
      <w:r>
        <w:tab/>
      </w:r>
      <w:r w:rsidRPr="003E1FB1">
        <w:t>glpttrsn@memphis.edu</w:t>
      </w:r>
    </w:p>
    <w:p w14:paraId="3E082063" w14:textId="77777777" w:rsidR="00C1130D" w:rsidRDefault="00C1130D"/>
    <w:p w14:paraId="22D0F38C" w14:textId="77777777" w:rsidR="00C1130D" w:rsidRDefault="00C1130D"/>
    <w:p w14:paraId="5E65E17B" w14:textId="77777777" w:rsidR="00C1130D" w:rsidRDefault="00C1130D"/>
    <w:p w14:paraId="25FA88D7" w14:textId="77777777" w:rsidR="00C1130D" w:rsidRDefault="00C1130D"/>
    <w:p w14:paraId="6A9D914F" w14:textId="77777777" w:rsidR="00C1130D" w:rsidRDefault="00C1130D"/>
    <w:p w14:paraId="7AF0FAE8" w14:textId="3018D003" w:rsidR="00C1130D" w:rsidRDefault="003E1FB1">
      <w:r>
        <w:t>Teams meeting link:</w:t>
      </w:r>
    </w:p>
    <w:p w14:paraId="11CFC052" w14:textId="1AE62CCC" w:rsidR="00C1130D" w:rsidRDefault="003E1FB1">
      <w:hyperlink r:id="rId4" w:history="1">
        <w:r w:rsidR="00C1130D" w:rsidRPr="003E1FB1">
          <w:rPr>
            <w:rStyle w:val="Hyperlink"/>
          </w:rPr>
          <w:t>&lt;</w:t>
        </w:r>
        <w:r w:rsidR="00C1130D" w:rsidRPr="003E1FB1">
          <w:rPr>
            <w:rStyle w:val="Hyperlink"/>
          </w:rPr>
          <w:t>https://teams.microsoft.com/l/meetup</w:t>
        </w:r>
        <w:r w:rsidR="00C1130D" w:rsidRPr="003E1FB1">
          <w:rPr>
            <w:rStyle w:val="Hyperlink"/>
          </w:rPr>
          <w:t>-</w:t>
        </w:r>
        <w:r w:rsidR="00C1130D" w:rsidRPr="003E1FB1">
          <w:rPr>
            <w:rStyle w:val="Hyperlink"/>
          </w:rPr>
          <w:t>join/19%3ameeting_NmE5NTA3ZTMtNDY1MS00OGU3LWJjN2ItYTI5MTQ1YmI3ODgy%40thread.v2/0?context=%7b%22Tid%22%3a%220693b5ba-4b18-4d7b-9341-f32f400a5494%22%2c%22Oid%22%3a%22bc1b8d71-15c8-447b-80f6-a37fe35713a2%22%7d</w:t>
        </w:r>
        <w:r w:rsidR="00C1130D" w:rsidRPr="003E1FB1">
          <w:rPr>
            <w:rStyle w:val="Hyperlink"/>
          </w:rPr>
          <w:t>&gt;</w:t>
        </w:r>
      </w:hyperlink>
    </w:p>
    <w:p w14:paraId="257D20D0" w14:textId="77777777" w:rsidR="00C1130D" w:rsidRDefault="00C1130D"/>
    <w:sectPr w:rsidR="00C11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0D"/>
    <w:rsid w:val="001E74DC"/>
    <w:rsid w:val="003E1FB1"/>
    <w:rsid w:val="0067508F"/>
    <w:rsid w:val="007E3DC5"/>
    <w:rsid w:val="00941E7E"/>
    <w:rsid w:val="00B82486"/>
    <w:rsid w:val="00C1130D"/>
    <w:rsid w:val="00CB1FD9"/>
    <w:rsid w:val="00E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82A6E"/>
  <w15:chartTrackingRefBased/>
  <w15:docId w15:val="{AB443971-0D47-1F44-B396-AC4B026C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3chttps://teams.microsoft.com/l/meetup-join/19%3ameeting_NmE5NTA3ZTMtNDY1MS00OGU3LWJjN2ItYTI5MTQ1YmI3ODgy%40thread.v2/0?context=%7b%22Tid%22%3a%220693b5ba-4b18-4d7b-9341-f32f400a5494%22%2c%22Oid%22%3a%22bc1b8d71-15c8-447b-80f6-a37fe35713a2%22%7d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236</Words>
  <Characters>1408</Characters>
  <Application>Microsoft Office Word</Application>
  <DocSecurity>0</DocSecurity>
  <Lines>23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Steele</dc:creator>
  <cp:keywords/>
  <dc:description/>
  <cp:lastModifiedBy>Bill Steele</cp:lastModifiedBy>
  <cp:revision>3</cp:revision>
  <dcterms:created xsi:type="dcterms:W3CDTF">2021-11-09T15:08:00Z</dcterms:created>
  <dcterms:modified xsi:type="dcterms:W3CDTF">2021-11-09T16:22:00Z</dcterms:modified>
</cp:coreProperties>
</file>